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10915" w:type="dxa"/>
        <w:tblInd w:w="-1139" w:type="dxa"/>
        <w:tblLook w:val="04A0" w:firstRow="1" w:lastRow="0" w:firstColumn="1" w:lastColumn="0" w:noHBand="0" w:noVBand="1"/>
      </w:tblPr>
      <w:tblGrid>
        <w:gridCol w:w="456"/>
        <w:gridCol w:w="6266"/>
        <w:gridCol w:w="1934"/>
        <w:gridCol w:w="133"/>
        <w:gridCol w:w="283"/>
        <w:gridCol w:w="284"/>
        <w:gridCol w:w="1559"/>
      </w:tblGrid>
      <w:tr w:rsidR="00EB4516" w:rsidRPr="00E6600D" w:rsidTr="009D28B6">
        <w:tc>
          <w:tcPr>
            <w:tcW w:w="10915" w:type="dxa"/>
            <w:gridSpan w:val="7"/>
          </w:tcPr>
          <w:p w:rsidR="00EB4516" w:rsidRPr="00DA0634" w:rsidRDefault="00DA0634" w:rsidP="00DE1C8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4B3A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EB4516" w:rsidRPr="00E6600D">
              <w:rPr>
                <w:rFonts w:ascii="Times New Roman" w:hAnsi="Times New Roman" w:cs="Times New Roman"/>
                <w:b/>
                <w:sz w:val="24"/>
                <w:szCs w:val="24"/>
              </w:rPr>
              <w:t>Выбер</w:t>
            </w:r>
            <w:r w:rsidR="00DE1C86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="00EB4516" w:rsidRPr="00E6600D">
              <w:rPr>
                <w:rFonts w:ascii="Times New Roman" w:hAnsi="Times New Roman" w:cs="Times New Roman"/>
                <w:b/>
                <w:sz w:val="24"/>
                <w:szCs w:val="24"/>
              </w:rPr>
              <w:t>те один правильный вариант ответа:</w:t>
            </w:r>
            <w:r w:rsidRPr="004B3A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(Всего: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 баллов)</w:t>
            </w:r>
          </w:p>
        </w:tc>
      </w:tr>
      <w:tr w:rsidR="00EB4516" w:rsidRPr="00E6600D" w:rsidTr="00E6600D">
        <w:tc>
          <w:tcPr>
            <w:tcW w:w="456" w:type="dxa"/>
          </w:tcPr>
          <w:p w:rsidR="00EB4516" w:rsidRPr="00E6600D" w:rsidRDefault="001C6479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0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16" w:type="dxa"/>
            <w:gridSpan w:val="4"/>
          </w:tcPr>
          <w:p w:rsidR="00EB4516" w:rsidRPr="00E6600D" w:rsidRDefault="00EB4516" w:rsidP="00E6600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60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Социальная власть, существовавшая в </w:t>
            </w:r>
            <w:proofErr w:type="spellStart"/>
            <w:r w:rsidRPr="00E6600D">
              <w:rPr>
                <w:rFonts w:ascii="Times New Roman" w:hAnsi="Times New Roman" w:cs="Times New Roman"/>
                <w:b/>
                <w:sz w:val="24"/>
                <w:szCs w:val="24"/>
              </w:rPr>
              <w:t>догосударственном</w:t>
            </w:r>
            <w:proofErr w:type="spellEnd"/>
            <w:r w:rsidRPr="00E660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обществе, называлась: </w:t>
            </w:r>
          </w:p>
          <w:p w:rsidR="00EB4516" w:rsidRPr="00E6600D" w:rsidRDefault="00EB4516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4516" w:rsidRPr="00E6600D" w:rsidRDefault="00F272AE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 Патримониальная;</w:t>
            </w:r>
            <w:r w:rsidR="00EB4516" w:rsidRPr="00E660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B4516" w:rsidRPr="00E6600D" w:rsidRDefault="00F272AE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Потестарная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B4516" w:rsidRPr="00E6600D" w:rsidRDefault="00F272AE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В. Семейная;</w:t>
            </w:r>
          </w:p>
          <w:p w:rsidR="00EB4516" w:rsidRPr="00E6600D" w:rsidRDefault="00EB4516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00D">
              <w:rPr>
                <w:rFonts w:ascii="Times New Roman" w:hAnsi="Times New Roman" w:cs="Times New Roman"/>
                <w:sz w:val="24"/>
                <w:szCs w:val="24"/>
              </w:rPr>
              <w:t>Г. Авторитетная.</w:t>
            </w:r>
          </w:p>
        </w:tc>
        <w:tc>
          <w:tcPr>
            <w:tcW w:w="1843" w:type="dxa"/>
            <w:gridSpan w:val="2"/>
          </w:tcPr>
          <w:p w:rsidR="00EB4516" w:rsidRDefault="00EB4516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00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  <w:p w:rsidR="00E6600D" w:rsidRDefault="00E6600D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600D" w:rsidRPr="00E6600D" w:rsidRDefault="00E6600D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балл за правильный ответ</w:t>
            </w:r>
          </w:p>
        </w:tc>
      </w:tr>
      <w:tr w:rsidR="00EB4516" w:rsidRPr="00E6600D" w:rsidTr="00E6600D">
        <w:tc>
          <w:tcPr>
            <w:tcW w:w="456" w:type="dxa"/>
          </w:tcPr>
          <w:p w:rsidR="00EB4516" w:rsidRPr="00E6600D" w:rsidRDefault="001C6479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00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616" w:type="dxa"/>
            <w:gridSpan w:val="4"/>
          </w:tcPr>
          <w:p w:rsidR="00EB4516" w:rsidRPr="00E6600D" w:rsidRDefault="00EB4516" w:rsidP="00E6600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600D">
              <w:rPr>
                <w:rFonts w:ascii="Times New Roman" w:hAnsi="Times New Roman" w:cs="Times New Roman"/>
                <w:b/>
                <w:sz w:val="24"/>
                <w:szCs w:val="24"/>
              </w:rPr>
              <w:t>Верховенство, независимость власти государства – это:</w:t>
            </w:r>
          </w:p>
          <w:p w:rsidR="00EB4516" w:rsidRPr="00E6600D" w:rsidRDefault="00EB4516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4516" w:rsidRPr="00E6600D" w:rsidRDefault="00F272AE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 Политический режим;</w:t>
            </w:r>
          </w:p>
          <w:p w:rsidR="00EB4516" w:rsidRPr="00E6600D" w:rsidRDefault="00F272AE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Б. Конституционный строй;</w:t>
            </w:r>
            <w:r w:rsidR="00EB4516" w:rsidRPr="00E660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B4516" w:rsidRPr="00E6600D" w:rsidRDefault="00F272AE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Полиархия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B4516" w:rsidRPr="00E6600D" w:rsidRDefault="00EB4516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00D">
              <w:rPr>
                <w:rFonts w:ascii="Times New Roman" w:hAnsi="Times New Roman" w:cs="Times New Roman"/>
                <w:sz w:val="24"/>
                <w:szCs w:val="24"/>
              </w:rPr>
              <w:t>Г. Суверенитет.</w:t>
            </w:r>
          </w:p>
        </w:tc>
        <w:tc>
          <w:tcPr>
            <w:tcW w:w="1843" w:type="dxa"/>
            <w:gridSpan w:val="2"/>
          </w:tcPr>
          <w:p w:rsidR="00EB4516" w:rsidRDefault="00EB4516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00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  <w:p w:rsidR="00E6600D" w:rsidRDefault="00E6600D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600D" w:rsidRPr="00E6600D" w:rsidRDefault="00E6600D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балл за правильный ответ</w:t>
            </w:r>
          </w:p>
        </w:tc>
      </w:tr>
      <w:tr w:rsidR="00EB4516" w:rsidRPr="00E6600D" w:rsidTr="00E6600D">
        <w:tc>
          <w:tcPr>
            <w:tcW w:w="456" w:type="dxa"/>
          </w:tcPr>
          <w:p w:rsidR="00EB4516" w:rsidRPr="00E6600D" w:rsidRDefault="001C6479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00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616" w:type="dxa"/>
            <w:gridSpan w:val="4"/>
          </w:tcPr>
          <w:p w:rsidR="00EB4516" w:rsidRPr="00E6600D" w:rsidRDefault="00EB4516" w:rsidP="00E6600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600D">
              <w:rPr>
                <w:rFonts w:ascii="Times New Roman" w:hAnsi="Times New Roman" w:cs="Times New Roman"/>
                <w:b/>
                <w:sz w:val="24"/>
                <w:szCs w:val="24"/>
              </w:rPr>
              <w:t>Как называется форма государственно-территориального устройства, при которой его части не имеют статуса государственн</w:t>
            </w:r>
            <w:r w:rsidR="004B3ACE">
              <w:rPr>
                <w:rFonts w:ascii="Times New Roman" w:hAnsi="Times New Roman" w:cs="Times New Roman"/>
                <w:b/>
                <w:sz w:val="24"/>
                <w:szCs w:val="24"/>
              </w:rPr>
              <w:t>ых</w:t>
            </w:r>
            <w:r w:rsidRPr="00E660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образований? </w:t>
            </w:r>
          </w:p>
          <w:p w:rsidR="00EB4516" w:rsidRPr="00E6600D" w:rsidRDefault="00EB4516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4516" w:rsidRPr="00E6600D" w:rsidRDefault="00F272AE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 Унитарное государство;</w:t>
            </w:r>
          </w:p>
          <w:p w:rsidR="00EB4516" w:rsidRPr="00E6600D" w:rsidRDefault="00F272AE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Б. Федерация;</w:t>
            </w:r>
          </w:p>
          <w:p w:rsidR="00EB4516" w:rsidRPr="00E6600D" w:rsidRDefault="00F272AE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В. Монархия;</w:t>
            </w:r>
            <w:r w:rsidR="00EB4516" w:rsidRPr="00E660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B4516" w:rsidRPr="00E6600D" w:rsidRDefault="00EB4516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00D">
              <w:rPr>
                <w:rFonts w:ascii="Times New Roman" w:hAnsi="Times New Roman" w:cs="Times New Roman"/>
                <w:sz w:val="24"/>
                <w:szCs w:val="24"/>
              </w:rPr>
              <w:t>Г. Доминион</w:t>
            </w:r>
            <w:r w:rsidR="00F272A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gridSpan w:val="2"/>
          </w:tcPr>
          <w:p w:rsidR="00EB4516" w:rsidRDefault="00EB4516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00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  <w:p w:rsidR="00E6600D" w:rsidRDefault="00E6600D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600D" w:rsidRPr="00E6600D" w:rsidRDefault="00E6600D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балл за правильный ответ</w:t>
            </w:r>
          </w:p>
        </w:tc>
      </w:tr>
      <w:tr w:rsidR="00EB4516" w:rsidRPr="00E6600D" w:rsidTr="00E6600D">
        <w:tc>
          <w:tcPr>
            <w:tcW w:w="456" w:type="dxa"/>
          </w:tcPr>
          <w:p w:rsidR="00EB4516" w:rsidRPr="00E6600D" w:rsidRDefault="001C6479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00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616" w:type="dxa"/>
            <w:gridSpan w:val="4"/>
          </w:tcPr>
          <w:p w:rsidR="009C61E7" w:rsidRPr="00E6600D" w:rsidRDefault="009C61E7" w:rsidP="00E6600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60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Отличительным признаком нормативного правового акта является: </w:t>
            </w:r>
          </w:p>
          <w:p w:rsidR="009C61E7" w:rsidRPr="00E6600D" w:rsidRDefault="009C61E7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61E7" w:rsidRPr="00E6600D" w:rsidRDefault="009C61E7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00D">
              <w:rPr>
                <w:rFonts w:ascii="Times New Roman" w:hAnsi="Times New Roman" w:cs="Times New Roman"/>
                <w:sz w:val="24"/>
                <w:szCs w:val="24"/>
              </w:rPr>
              <w:t>А. Го</w:t>
            </w:r>
            <w:r w:rsidR="00F272AE">
              <w:rPr>
                <w:rFonts w:ascii="Times New Roman" w:hAnsi="Times New Roman" w:cs="Times New Roman"/>
                <w:sz w:val="24"/>
                <w:szCs w:val="24"/>
              </w:rPr>
              <w:t>сударственно-властный характер;</w:t>
            </w:r>
          </w:p>
          <w:p w:rsidR="009C61E7" w:rsidRPr="00E6600D" w:rsidRDefault="009C61E7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00D">
              <w:rPr>
                <w:rFonts w:ascii="Times New Roman" w:hAnsi="Times New Roman" w:cs="Times New Roman"/>
                <w:sz w:val="24"/>
                <w:szCs w:val="24"/>
              </w:rPr>
              <w:t>Б. Обеспече</w:t>
            </w:r>
            <w:r w:rsidR="00F272AE">
              <w:rPr>
                <w:rFonts w:ascii="Times New Roman" w:hAnsi="Times New Roman" w:cs="Times New Roman"/>
                <w:sz w:val="24"/>
                <w:szCs w:val="24"/>
              </w:rPr>
              <w:t>ние силой общественного мнения;</w:t>
            </w:r>
          </w:p>
          <w:p w:rsidR="009C61E7" w:rsidRPr="00E6600D" w:rsidRDefault="009C61E7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00D">
              <w:rPr>
                <w:rFonts w:ascii="Times New Roman" w:hAnsi="Times New Roman" w:cs="Times New Roman"/>
                <w:sz w:val="24"/>
                <w:szCs w:val="24"/>
              </w:rPr>
              <w:t>В. Согласование</w:t>
            </w:r>
            <w:r w:rsidR="00F272AE">
              <w:rPr>
                <w:rFonts w:ascii="Times New Roman" w:hAnsi="Times New Roman" w:cs="Times New Roman"/>
                <w:sz w:val="24"/>
                <w:szCs w:val="24"/>
              </w:rPr>
              <w:t xml:space="preserve"> позиций двух или более сторон;</w:t>
            </w:r>
          </w:p>
          <w:p w:rsidR="00EB4516" w:rsidRPr="00E6600D" w:rsidRDefault="009C61E7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00D">
              <w:rPr>
                <w:rFonts w:ascii="Times New Roman" w:hAnsi="Times New Roman" w:cs="Times New Roman"/>
                <w:sz w:val="24"/>
                <w:szCs w:val="24"/>
              </w:rPr>
              <w:t>Г. Отражение классовых представлений о справедливом общественном устройстве.</w:t>
            </w:r>
          </w:p>
        </w:tc>
        <w:tc>
          <w:tcPr>
            <w:tcW w:w="1843" w:type="dxa"/>
            <w:gridSpan w:val="2"/>
          </w:tcPr>
          <w:p w:rsidR="00EB4516" w:rsidRDefault="009C61E7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00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  <w:p w:rsidR="00E6600D" w:rsidRDefault="00E6600D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600D" w:rsidRPr="00E6600D" w:rsidRDefault="00E6600D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балл за правильный ответ</w:t>
            </w:r>
          </w:p>
        </w:tc>
      </w:tr>
      <w:tr w:rsidR="00EB4516" w:rsidRPr="00E6600D" w:rsidTr="00E6600D">
        <w:tc>
          <w:tcPr>
            <w:tcW w:w="456" w:type="dxa"/>
          </w:tcPr>
          <w:p w:rsidR="00EB4516" w:rsidRPr="00E6600D" w:rsidRDefault="001C6479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00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616" w:type="dxa"/>
            <w:gridSpan w:val="4"/>
          </w:tcPr>
          <w:p w:rsidR="009C61E7" w:rsidRPr="00E6600D" w:rsidRDefault="009C61E7" w:rsidP="00E6600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600D">
              <w:rPr>
                <w:rFonts w:ascii="Times New Roman" w:hAnsi="Times New Roman" w:cs="Times New Roman"/>
                <w:b/>
                <w:sz w:val="24"/>
                <w:szCs w:val="24"/>
              </w:rPr>
              <w:t>Мера государственного принуждения за совершенное правонарушение, связанная с обязанностью претерпевать виновным лицом ограничений личного или имущественного характера,</w:t>
            </w:r>
            <w:r w:rsidR="009537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660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— это: </w:t>
            </w:r>
          </w:p>
          <w:p w:rsidR="009C61E7" w:rsidRPr="00E6600D" w:rsidRDefault="009C61E7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61E7" w:rsidRPr="00E6600D" w:rsidRDefault="00F272AE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Деликтоспособность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C61E7" w:rsidRPr="00E6600D" w:rsidRDefault="00F272AE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Б. Правоспособность;</w:t>
            </w:r>
          </w:p>
          <w:p w:rsidR="009C61E7" w:rsidRPr="00E6600D" w:rsidRDefault="00F272AE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В. Виновность;</w:t>
            </w:r>
          </w:p>
          <w:p w:rsidR="00EB4516" w:rsidRPr="00E6600D" w:rsidRDefault="009C61E7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00D">
              <w:rPr>
                <w:rFonts w:ascii="Times New Roman" w:hAnsi="Times New Roman" w:cs="Times New Roman"/>
                <w:sz w:val="24"/>
                <w:szCs w:val="24"/>
              </w:rPr>
              <w:t>Г. Юридическая ответственность.</w:t>
            </w:r>
          </w:p>
        </w:tc>
        <w:tc>
          <w:tcPr>
            <w:tcW w:w="1843" w:type="dxa"/>
            <w:gridSpan w:val="2"/>
          </w:tcPr>
          <w:p w:rsidR="00EB4516" w:rsidRDefault="009C61E7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00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  <w:p w:rsidR="00E6600D" w:rsidRDefault="00E6600D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600D" w:rsidRPr="00E6600D" w:rsidRDefault="00E6600D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балл за правильный ответ</w:t>
            </w:r>
          </w:p>
        </w:tc>
      </w:tr>
      <w:tr w:rsidR="00EB4516" w:rsidRPr="00E6600D" w:rsidTr="00E6600D">
        <w:tc>
          <w:tcPr>
            <w:tcW w:w="456" w:type="dxa"/>
          </w:tcPr>
          <w:p w:rsidR="00EB4516" w:rsidRPr="00E6600D" w:rsidRDefault="001C6479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00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616" w:type="dxa"/>
            <w:gridSpan w:val="4"/>
          </w:tcPr>
          <w:p w:rsidR="00BA1EC1" w:rsidRPr="00E6600D" w:rsidRDefault="00BA1EC1" w:rsidP="00E6600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600D">
              <w:rPr>
                <w:rFonts w:ascii="Times New Roman" w:hAnsi="Times New Roman" w:cs="Times New Roman"/>
                <w:b/>
                <w:sz w:val="24"/>
                <w:szCs w:val="24"/>
              </w:rPr>
              <w:t>Какой источник права является основным в романо-германской правовой системе?</w:t>
            </w:r>
          </w:p>
          <w:p w:rsidR="00BA1EC1" w:rsidRPr="00E6600D" w:rsidRDefault="00BA1EC1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1EC1" w:rsidRPr="00E6600D" w:rsidRDefault="00A60BD3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 Правовой прецедент;</w:t>
            </w:r>
          </w:p>
          <w:p w:rsidR="00BA1EC1" w:rsidRPr="00E6600D" w:rsidRDefault="008267FD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Б. Юридическая до</w:t>
            </w:r>
            <w:r w:rsidR="00A60BD3">
              <w:rPr>
                <w:rFonts w:ascii="Times New Roman" w:hAnsi="Times New Roman" w:cs="Times New Roman"/>
                <w:sz w:val="24"/>
                <w:szCs w:val="24"/>
              </w:rPr>
              <w:t>ктрина;</w:t>
            </w:r>
          </w:p>
          <w:p w:rsidR="00BA1EC1" w:rsidRPr="00E6600D" w:rsidRDefault="00A60BD3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В. Правовой обычай;</w:t>
            </w:r>
          </w:p>
          <w:p w:rsidR="00BA1EC1" w:rsidRPr="00E6600D" w:rsidRDefault="00A60BD3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Религиозные тексты;</w:t>
            </w:r>
          </w:p>
          <w:p w:rsidR="00EB4516" w:rsidRPr="00E6600D" w:rsidRDefault="00BA1EC1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00D">
              <w:rPr>
                <w:rFonts w:ascii="Times New Roman" w:hAnsi="Times New Roman" w:cs="Times New Roman"/>
                <w:sz w:val="24"/>
                <w:szCs w:val="24"/>
              </w:rPr>
              <w:t>Д. Нормативный правовой акт</w:t>
            </w:r>
            <w:r w:rsidR="008267F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gridSpan w:val="2"/>
          </w:tcPr>
          <w:p w:rsidR="00EB4516" w:rsidRDefault="00BA1EC1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00D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  <w:p w:rsidR="00E6600D" w:rsidRDefault="00E6600D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600D" w:rsidRPr="00E6600D" w:rsidRDefault="00E6600D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балл за правильный ответ</w:t>
            </w:r>
          </w:p>
        </w:tc>
      </w:tr>
      <w:tr w:rsidR="00E44D71" w:rsidRPr="00E6600D" w:rsidTr="00E6600D">
        <w:tc>
          <w:tcPr>
            <w:tcW w:w="456" w:type="dxa"/>
          </w:tcPr>
          <w:p w:rsidR="00E44D71" w:rsidRPr="00E6600D" w:rsidRDefault="001C6479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00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616" w:type="dxa"/>
            <w:gridSpan w:val="4"/>
          </w:tcPr>
          <w:p w:rsidR="00BA1EC1" w:rsidRPr="00E6600D" w:rsidRDefault="00BA1EC1" w:rsidP="00E6600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60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Основными элементами нормы права являются: </w:t>
            </w:r>
          </w:p>
          <w:p w:rsidR="00BA1EC1" w:rsidRPr="00E6600D" w:rsidRDefault="00BA1EC1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479" w:rsidRPr="00E6600D" w:rsidRDefault="001C6479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00D">
              <w:rPr>
                <w:rFonts w:ascii="Times New Roman" w:hAnsi="Times New Roman" w:cs="Times New Roman"/>
                <w:sz w:val="24"/>
                <w:szCs w:val="24"/>
              </w:rPr>
              <w:t>А. Общая часть и специальная</w:t>
            </w:r>
            <w:r w:rsidR="00BA1EC1" w:rsidRPr="00E6600D">
              <w:rPr>
                <w:rFonts w:ascii="Times New Roman" w:hAnsi="Times New Roman" w:cs="Times New Roman"/>
                <w:sz w:val="24"/>
                <w:szCs w:val="24"/>
              </w:rPr>
              <w:t xml:space="preserve"> часть</w:t>
            </w:r>
            <w:r w:rsidR="00A60BD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C6479" w:rsidRPr="00E6600D" w:rsidRDefault="001C6479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00D">
              <w:rPr>
                <w:rFonts w:ascii="Times New Roman" w:hAnsi="Times New Roman" w:cs="Times New Roman"/>
                <w:sz w:val="24"/>
                <w:szCs w:val="24"/>
              </w:rPr>
              <w:t>Б. Г</w:t>
            </w:r>
            <w:r w:rsidR="00BA1EC1" w:rsidRPr="00E6600D">
              <w:rPr>
                <w:rFonts w:ascii="Times New Roman" w:hAnsi="Times New Roman" w:cs="Times New Roman"/>
                <w:sz w:val="24"/>
                <w:szCs w:val="24"/>
              </w:rPr>
              <w:t>ипотеза, диспозиция, санкция</w:t>
            </w:r>
            <w:r w:rsidR="00A60BD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44D71" w:rsidRPr="00E6600D" w:rsidRDefault="001C6479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00D">
              <w:rPr>
                <w:rFonts w:ascii="Times New Roman" w:hAnsi="Times New Roman" w:cs="Times New Roman"/>
                <w:sz w:val="24"/>
                <w:szCs w:val="24"/>
              </w:rPr>
              <w:t xml:space="preserve">В. Тезис, антитезис, синтез. </w:t>
            </w:r>
          </w:p>
        </w:tc>
        <w:tc>
          <w:tcPr>
            <w:tcW w:w="1843" w:type="dxa"/>
            <w:gridSpan w:val="2"/>
          </w:tcPr>
          <w:p w:rsidR="00E44D71" w:rsidRDefault="001C6479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00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  <w:p w:rsidR="00E6600D" w:rsidRDefault="00E6600D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600D" w:rsidRPr="00E6600D" w:rsidRDefault="00E6600D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балл за правильный ответ</w:t>
            </w:r>
          </w:p>
        </w:tc>
      </w:tr>
      <w:tr w:rsidR="001C6479" w:rsidRPr="00E6600D" w:rsidTr="00E6600D">
        <w:tc>
          <w:tcPr>
            <w:tcW w:w="456" w:type="dxa"/>
          </w:tcPr>
          <w:p w:rsidR="001C6479" w:rsidRPr="00E6600D" w:rsidRDefault="001C6479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00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616" w:type="dxa"/>
            <w:gridSpan w:val="4"/>
          </w:tcPr>
          <w:p w:rsidR="001C6479" w:rsidRPr="00E6600D" w:rsidRDefault="001C6479" w:rsidP="00E6600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60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Конкретные жизненные обстоятельства, с которыми закон связывает возникновение, изменение и прекращение правоотношений, - это: </w:t>
            </w:r>
          </w:p>
          <w:p w:rsidR="001C6479" w:rsidRPr="00E6600D" w:rsidRDefault="001C6479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479" w:rsidRPr="00E6600D" w:rsidRDefault="001C6479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0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А. Юридические предписания; </w:t>
            </w:r>
          </w:p>
          <w:p w:rsidR="001C6479" w:rsidRPr="00E6600D" w:rsidRDefault="001C6479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00D">
              <w:rPr>
                <w:rFonts w:ascii="Times New Roman" w:hAnsi="Times New Roman" w:cs="Times New Roman"/>
                <w:sz w:val="24"/>
                <w:szCs w:val="24"/>
              </w:rPr>
              <w:t xml:space="preserve">Б. Действия; </w:t>
            </w:r>
          </w:p>
          <w:p w:rsidR="001C6479" w:rsidRPr="00E6600D" w:rsidRDefault="001C6479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00D">
              <w:rPr>
                <w:rFonts w:ascii="Times New Roman" w:hAnsi="Times New Roman" w:cs="Times New Roman"/>
                <w:sz w:val="24"/>
                <w:szCs w:val="24"/>
              </w:rPr>
              <w:t xml:space="preserve">В. Юридические факты; </w:t>
            </w:r>
          </w:p>
          <w:p w:rsidR="001C6479" w:rsidRPr="00E6600D" w:rsidRDefault="001C6479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00D">
              <w:rPr>
                <w:rFonts w:ascii="Times New Roman" w:hAnsi="Times New Roman" w:cs="Times New Roman"/>
                <w:sz w:val="24"/>
                <w:szCs w:val="24"/>
              </w:rPr>
              <w:t>Г. Правовые случайности.</w:t>
            </w:r>
          </w:p>
        </w:tc>
        <w:tc>
          <w:tcPr>
            <w:tcW w:w="1843" w:type="dxa"/>
            <w:gridSpan w:val="2"/>
          </w:tcPr>
          <w:p w:rsidR="001C6479" w:rsidRDefault="001C6479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0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</w:t>
            </w:r>
          </w:p>
          <w:p w:rsidR="00E6600D" w:rsidRDefault="00E6600D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600D" w:rsidRPr="00E6600D" w:rsidRDefault="00E6600D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балл за правильный ответ</w:t>
            </w:r>
          </w:p>
        </w:tc>
      </w:tr>
      <w:tr w:rsidR="001C6479" w:rsidRPr="00E6600D" w:rsidTr="00E6600D">
        <w:tc>
          <w:tcPr>
            <w:tcW w:w="456" w:type="dxa"/>
          </w:tcPr>
          <w:p w:rsidR="001C6479" w:rsidRPr="00E6600D" w:rsidRDefault="001C6479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0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8616" w:type="dxa"/>
            <w:gridSpan w:val="4"/>
          </w:tcPr>
          <w:p w:rsidR="001C6479" w:rsidRPr="00E6600D" w:rsidRDefault="001C6479" w:rsidP="00E6600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600D">
              <w:rPr>
                <w:rFonts w:ascii="Times New Roman" w:hAnsi="Times New Roman" w:cs="Times New Roman"/>
                <w:b/>
                <w:sz w:val="24"/>
                <w:szCs w:val="24"/>
              </w:rPr>
              <w:t>Парламент</w:t>
            </w:r>
            <w:r w:rsidR="00F272AE">
              <w:rPr>
                <w:rFonts w:ascii="Times New Roman" w:hAnsi="Times New Roman" w:cs="Times New Roman"/>
                <w:b/>
                <w:sz w:val="24"/>
                <w:szCs w:val="24"/>
              </w:rPr>
              <w:t>ом</w:t>
            </w:r>
            <w:r w:rsidRPr="00E660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Российской Федерации называется: </w:t>
            </w:r>
          </w:p>
          <w:p w:rsidR="00072BF3" w:rsidRPr="00E6600D" w:rsidRDefault="00072BF3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479" w:rsidRPr="00E6600D" w:rsidRDefault="001C6479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00D">
              <w:rPr>
                <w:rFonts w:ascii="Times New Roman" w:hAnsi="Times New Roman" w:cs="Times New Roman"/>
                <w:sz w:val="24"/>
                <w:szCs w:val="24"/>
              </w:rPr>
              <w:t xml:space="preserve">А. Государственная Дума; </w:t>
            </w:r>
          </w:p>
          <w:p w:rsidR="001C6479" w:rsidRPr="00E6600D" w:rsidRDefault="001C6479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00D">
              <w:rPr>
                <w:rFonts w:ascii="Times New Roman" w:hAnsi="Times New Roman" w:cs="Times New Roman"/>
                <w:sz w:val="24"/>
                <w:szCs w:val="24"/>
              </w:rPr>
              <w:t xml:space="preserve">Б. Совет Федерации; </w:t>
            </w:r>
          </w:p>
          <w:p w:rsidR="001C6479" w:rsidRPr="00E6600D" w:rsidRDefault="001C6479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00D">
              <w:rPr>
                <w:rFonts w:ascii="Times New Roman" w:hAnsi="Times New Roman" w:cs="Times New Roman"/>
                <w:sz w:val="24"/>
                <w:szCs w:val="24"/>
              </w:rPr>
              <w:t xml:space="preserve">В. Федеральное Собрание; </w:t>
            </w:r>
          </w:p>
          <w:p w:rsidR="001C6479" w:rsidRPr="00E6600D" w:rsidRDefault="001C6479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00D">
              <w:rPr>
                <w:rFonts w:ascii="Times New Roman" w:hAnsi="Times New Roman" w:cs="Times New Roman"/>
                <w:sz w:val="24"/>
                <w:szCs w:val="24"/>
              </w:rPr>
              <w:t>Г. Государственный Совет.</w:t>
            </w:r>
          </w:p>
        </w:tc>
        <w:tc>
          <w:tcPr>
            <w:tcW w:w="1843" w:type="dxa"/>
            <w:gridSpan w:val="2"/>
          </w:tcPr>
          <w:p w:rsidR="001C6479" w:rsidRDefault="001C6479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00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  <w:p w:rsidR="00E6600D" w:rsidRDefault="00E6600D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600D" w:rsidRPr="00E6600D" w:rsidRDefault="00E6600D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балл за правильный ответ</w:t>
            </w:r>
          </w:p>
        </w:tc>
      </w:tr>
      <w:tr w:rsidR="001C6479" w:rsidRPr="00E6600D" w:rsidTr="00E6600D">
        <w:tc>
          <w:tcPr>
            <w:tcW w:w="456" w:type="dxa"/>
          </w:tcPr>
          <w:p w:rsidR="001C6479" w:rsidRPr="00E6600D" w:rsidRDefault="001C6479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00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616" w:type="dxa"/>
            <w:gridSpan w:val="4"/>
          </w:tcPr>
          <w:p w:rsidR="001C6479" w:rsidRPr="00E6600D" w:rsidRDefault="001C6479" w:rsidP="00E6600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60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 какой правовой семье можно отнести право Российской Федерации? </w:t>
            </w:r>
          </w:p>
          <w:p w:rsidR="001C6479" w:rsidRPr="00E6600D" w:rsidRDefault="001C6479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479" w:rsidRPr="00E6600D" w:rsidRDefault="001C6479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00D">
              <w:rPr>
                <w:rFonts w:ascii="Times New Roman" w:hAnsi="Times New Roman" w:cs="Times New Roman"/>
                <w:sz w:val="24"/>
                <w:szCs w:val="24"/>
              </w:rPr>
              <w:t xml:space="preserve">А. Романо-германской правовой семье; </w:t>
            </w:r>
          </w:p>
          <w:p w:rsidR="001C6479" w:rsidRPr="00E6600D" w:rsidRDefault="001C6479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00D">
              <w:rPr>
                <w:rFonts w:ascii="Times New Roman" w:hAnsi="Times New Roman" w:cs="Times New Roman"/>
                <w:sz w:val="24"/>
                <w:szCs w:val="24"/>
              </w:rPr>
              <w:t xml:space="preserve">Б. Англо-саксонской правовой семье; </w:t>
            </w:r>
          </w:p>
          <w:p w:rsidR="001C6479" w:rsidRPr="00E6600D" w:rsidRDefault="001C6479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00D">
              <w:rPr>
                <w:rFonts w:ascii="Times New Roman" w:hAnsi="Times New Roman" w:cs="Times New Roman"/>
                <w:sz w:val="24"/>
                <w:szCs w:val="24"/>
              </w:rPr>
              <w:t>В. Семье религиозно</w:t>
            </w:r>
            <w:r w:rsidR="00A60BD3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Pr="00E6600D">
              <w:rPr>
                <w:rFonts w:ascii="Times New Roman" w:hAnsi="Times New Roman" w:cs="Times New Roman"/>
                <w:sz w:val="24"/>
                <w:szCs w:val="24"/>
              </w:rPr>
              <w:t xml:space="preserve"> права;</w:t>
            </w:r>
          </w:p>
          <w:p w:rsidR="001C6479" w:rsidRPr="00E6600D" w:rsidRDefault="001C6479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00D">
              <w:rPr>
                <w:rFonts w:ascii="Times New Roman" w:hAnsi="Times New Roman" w:cs="Times New Roman"/>
                <w:sz w:val="24"/>
                <w:szCs w:val="24"/>
              </w:rPr>
              <w:t>Г. Семье социалистического права.</w:t>
            </w:r>
          </w:p>
        </w:tc>
        <w:tc>
          <w:tcPr>
            <w:tcW w:w="1843" w:type="dxa"/>
            <w:gridSpan w:val="2"/>
          </w:tcPr>
          <w:p w:rsidR="001C6479" w:rsidRDefault="001C6479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00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  <w:p w:rsidR="00E6600D" w:rsidRDefault="00E6600D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600D" w:rsidRPr="00E6600D" w:rsidRDefault="00E6600D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балл за правильный ответ</w:t>
            </w:r>
          </w:p>
        </w:tc>
      </w:tr>
      <w:tr w:rsidR="001C6479" w:rsidRPr="00E6600D" w:rsidTr="00E6600D">
        <w:tc>
          <w:tcPr>
            <w:tcW w:w="456" w:type="dxa"/>
          </w:tcPr>
          <w:p w:rsidR="001C6479" w:rsidRPr="00E6600D" w:rsidRDefault="001C6479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00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616" w:type="dxa"/>
            <w:gridSpan w:val="4"/>
          </w:tcPr>
          <w:p w:rsidR="001C6479" w:rsidRPr="00E6600D" w:rsidRDefault="001C6479" w:rsidP="00E6600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60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Никакая религия не может устанавливаться в качестве государственной или обязательной. Это утверждение говорит о том, что Россия: </w:t>
            </w:r>
          </w:p>
          <w:p w:rsidR="001C6479" w:rsidRPr="00E6600D" w:rsidRDefault="001C6479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479" w:rsidRPr="00E6600D" w:rsidRDefault="001C6479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00D">
              <w:rPr>
                <w:rFonts w:ascii="Times New Roman" w:hAnsi="Times New Roman" w:cs="Times New Roman"/>
                <w:sz w:val="24"/>
                <w:szCs w:val="24"/>
              </w:rPr>
              <w:t xml:space="preserve">А. Правовое государство; </w:t>
            </w:r>
          </w:p>
          <w:p w:rsidR="001C6479" w:rsidRPr="00E6600D" w:rsidRDefault="001C6479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00D">
              <w:rPr>
                <w:rFonts w:ascii="Times New Roman" w:hAnsi="Times New Roman" w:cs="Times New Roman"/>
                <w:sz w:val="24"/>
                <w:szCs w:val="24"/>
              </w:rPr>
              <w:t xml:space="preserve">Б. Социальное государство; </w:t>
            </w:r>
          </w:p>
          <w:p w:rsidR="001C6479" w:rsidRPr="00E6600D" w:rsidRDefault="001C6479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00D">
              <w:rPr>
                <w:rFonts w:ascii="Times New Roman" w:hAnsi="Times New Roman" w:cs="Times New Roman"/>
                <w:sz w:val="24"/>
                <w:szCs w:val="24"/>
              </w:rPr>
              <w:t xml:space="preserve">В. Демократическое государство; </w:t>
            </w:r>
          </w:p>
          <w:p w:rsidR="001C6479" w:rsidRPr="00E6600D" w:rsidRDefault="001C6479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00D">
              <w:rPr>
                <w:rFonts w:ascii="Times New Roman" w:hAnsi="Times New Roman" w:cs="Times New Roman"/>
                <w:sz w:val="24"/>
                <w:szCs w:val="24"/>
              </w:rPr>
              <w:t xml:space="preserve">Г. Светское государство. </w:t>
            </w:r>
          </w:p>
        </w:tc>
        <w:tc>
          <w:tcPr>
            <w:tcW w:w="1843" w:type="dxa"/>
            <w:gridSpan w:val="2"/>
          </w:tcPr>
          <w:p w:rsidR="001C6479" w:rsidRDefault="001C6479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00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  <w:p w:rsidR="00E6600D" w:rsidRDefault="00E6600D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600D" w:rsidRPr="00E6600D" w:rsidRDefault="00E6600D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балл за правильный ответ</w:t>
            </w:r>
          </w:p>
        </w:tc>
      </w:tr>
      <w:tr w:rsidR="001C6479" w:rsidRPr="00E6600D" w:rsidTr="00E6600D">
        <w:tc>
          <w:tcPr>
            <w:tcW w:w="456" w:type="dxa"/>
          </w:tcPr>
          <w:p w:rsidR="001C6479" w:rsidRPr="00E6600D" w:rsidRDefault="001C6479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00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616" w:type="dxa"/>
            <w:gridSpan w:val="4"/>
          </w:tcPr>
          <w:p w:rsidR="001C6479" w:rsidRPr="00E6600D" w:rsidRDefault="001C6479" w:rsidP="00E6600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600D">
              <w:rPr>
                <w:rFonts w:ascii="Times New Roman" w:hAnsi="Times New Roman" w:cs="Times New Roman"/>
                <w:b/>
                <w:sz w:val="24"/>
                <w:szCs w:val="24"/>
              </w:rPr>
              <w:t>По степени общественной опасности правонарушения подразделяются</w:t>
            </w:r>
            <w:r w:rsidR="00C23BF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</w:t>
            </w:r>
            <w:r w:rsidRPr="00E660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</w:p>
          <w:p w:rsidR="001C6479" w:rsidRPr="00E6600D" w:rsidRDefault="001C6479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479" w:rsidRPr="00E6600D" w:rsidRDefault="001C6479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00D">
              <w:rPr>
                <w:rFonts w:ascii="Times New Roman" w:hAnsi="Times New Roman" w:cs="Times New Roman"/>
                <w:sz w:val="24"/>
                <w:szCs w:val="24"/>
              </w:rPr>
              <w:t xml:space="preserve">А. Преступления и проступки; </w:t>
            </w:r>
          </w:p>
          <w:p w:rsidR="001C6479" w:rsidRPr="00E6600D" w:rsidRDefault="00C23BF1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Б. Умысел</w:t>
            </w:r>
            <w:r w:rsidR="001C6479" w:rsidRPr="00E6600D">
              <w:rPr>
                <w:rFonts w:ascii="Times New Roman" w:hAnsi="Times New Roman" w:cs="Times New Roman"/>
                <w:sz w:val="24"/>
                <w:szCs w:val="24"/>
              </w:rPr>
              <w:t xml:space="preserve"> и грубая небрежность;</w:t>
            </w:r>
          </w:p>
          <w:p w:rsidR="006D5A6B" w:rsidRPr="00E6600D" w:rsidRDefault="001C6479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00D">
              <w:rPr>
                <w:rFonts w:ascii="Times New Roman" w:hAnsi="Times New Roman" w:cs="Times New Roman"/>
                <w:sz w:val="24"/>
                <w:szCs w:val="24"/>
              </w:rPr>
              <w:t>В. Цель и мотив</w:t>
            </w:r>
            <w:r w:rsidR="006D5A6B" w:rsidRPr="00E6600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E660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C6479" w:rsidRPr="00E6600D" w:rsidRDefault="006D5A6B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00D">
              <w:rPr>
                <w:rFonts w:ascii="Times New Roman" w:hAnsi="Times New Roman" w:cs="Times New Roman"/>
                <w:sz w:val="24"/>
                <w:szCs w:val="24"/>
              </w:rPr>
              <w:t>Г. Событие и действие.</w:t>
            </w:r>
          </w:p>
        </w:tc>
        <w:tc>
          <w:tcPr>
            <w:tcW w:w="1843" w:type="dxa"/>
            <w:gridSpan w:val="2"/>
          </w:tcPr>
          <w:p w:rsidR="001C6479" w:rsidRDefault="006D5A6B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00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  <w:p w:rsidR="00E6600D" w:rsidRDefault="00E6600D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600D" w:rsidRPr="00E6600D" w:rsidRDefault="00E6600D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балл за правильный ответ</w:t>
            </w:r>
          </w:p>
        </w:tc>
      </w:tr>
      <w:tr w:rsidR="001C6479" w:rsidRPr="00E6600D" w:rsidTr="00E6600D">
        <w:tc>
          <w:tcPr>
            <w:tcW w:w="456" w:type="dxa"/>
          </w:tcPr>
          <w:p w:rsidR="001C6479" w:rsidRPr="00E6600D" w:rsidRDefault="006D5A6B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00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616" w:type="dxa"/>
            <w:gridSpan w:val="4"/>
          </w:tcPr>
          <w:p w:rsidR="006D5A6B" w:rsidRPr="00E6600D" w:rsidRDefault="006D5A6B" w:rsidP="00E6600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60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Как называется юридический документ, закрепляющий устройство государства и обладающий высшей юридической силой: </w:t>
            </w:r>
          </w:p>
          <w:p w:rsidR="006D5A6B" w:rsidRPr="00E6600D" w:rsidRDefault="006D5A6B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5A6B" w:rsidRPr="00E6600D" w:rsidRDefault="006D5A6B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00D">
              <w:rPr>
                <w:rFonts w:ascii="Times New Roman" w:hAnsi="Times New Roman" w:cs="Times New Roman"/>
                <w:sz w:val="24"/>
                <w:szCs w:val="24"/>
              </w:rPr>
              <w:t xml:space="preserve">А. Хартия; </w:t>
            </w:r>
          </w:p>
          <w:p w:rsidR="006D5A6B" w:rsidRPr="00E6600D" w:rsidRDefault="006D5A6B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00D">
              <w:rPr>
                <w:rFonts w:ascii="Times New Roman" w:hAnsi="Times New Roman" w:cs="Times New Roman"/>
                <w:sz w:val="24"/>
                <w:szCs w:val="24"/>
              </w:rPr>
              <w:t xml:space="preserve">Б. Конституция; </w:t>
            </w:r>
          </w:p>
          <w:p w:rsidR="006D5A6B" w:rsidRPr="00E6600D" w:rsidRDefault="006D5A6B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00D">
              <w:rPr>
                <w:rFonts w:ascii="Times New Roman" w:hAnsi="Times New Roman" w:cs="Times New Roman"/>
                <w:sz w:val="24"/>
                <w:szCs w:val="24"/>
              </w:rPr>
              <w:t xml:space="preserve">В. Избирательный кодекс; </w:t>
            </w:r>
          </w:p>
          <w:p w:rsidR="006D5A6B" w:rsidRPr="00E6600D" w:rsidRDefault="006D5A6B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00D">
              <w:rPr>
                <w:rFonts w:ascii="Times New Roman" w:hAnsi="Times New Roman" w:cs="Times New Roman"/>
                <w:sz w:val="24"/>
                <w:szCs w:val="24"/>
              </w:rPr>
              <w:t xml:space="preserve">Г. Декларация; </w:t>
            </w:r>
          </w:p>
          <w:p w:rsidR="001C6479" w:rsidRPr="00E6600D" w:rsidRDefault="006D5A6B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00D">
              <w:rPr>
                <w:rFonts w:ascii="Times New Roman" w:hAnsi="Times New Roman" w:cs="Times New Roman"/>
                <w:sz w:val="24"/>
                <w:szCs w:val="24"/>
              </w:rPr>
              <w:t>Д. Органический закон.</w:t>
            </w:r>
          </w:p>
        </w:tc>
        <w:tc>
          <w:tcPr>
            <w:tcW w:w="1843" w:type="dxa"/>
            <w:gridSpan w:val="2"/>
          </w:tcPr>
          <w:p w:rsidR="001C6479" w:rsidRDefault="006D5A6B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00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  <w:p w:rsidR="00E6600D" w:rsidRDefault="00E6600D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600D" w:rsidRPr="00E6600D" w:rsidRDefault="00E6600D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балл за правильный ответ</w:t>
            </w:r>
          </w:p>
        </w:tc>
      </w:tr>
      <w:tr w:rsidR="001C6479" w:rsidRPr="00E6600D" w:rsidTr="00E6600D">
        <w:tc>
          <w:tcPr>
            <w:tcW w:w="456" w:type="dxa"/>
          </w:tcPr>
          <w:p w:rsidR="001C6479" w:rsidRPr="00E6600D" w:rsidRDefault="006D5A6B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00D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616" w:type="dxa"/>
            <w:gridSpan w:val="4"/>
          </w:tcPr>
          <w:p w:rsidR="006D5A6B" w:rsidRPr="00E6600D" w:rsidRDefault="006D5A6B" w:rsidP="00E6600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60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Какая избирательная система действует на территории РФ в ходе выборов Раиса РТ? </w:t>
            </w:r>
          </w:p>
          <w:p w:rsidR="006D5A6B" w:rsidRPr="00E6600D" w:rsidRDefault="006D5A6B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5A6B" w:rsidRPr="00E6600D" w:rsidRDefault="006D5A6B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00D">
              <w:rPr>
                <w:rFonts w:ascii="Times New Roman" w:hAnsi="Times New Roman" w:cs="Times New Roman"/>
                <w:sz w:val="24"/>
                <w:szCs w:val="24"/>
              </w:rPr>
              <w:t xml:space="preserve">А. Мажоритарная; </w:t>
            </w:r>
          </w:p>
          <w:p w:rsidR="006D5A6B" w:rsidRPr="00E6600D" w:rsidRDefault="006D5A6B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00D">
              <w:rPr>
                <w:rFonts w:ascii="Times New Roman" w:hAnsi="Times New Roman" w:cs="Times New Roman"/>
                <w:sz w:val="24"/>
                <w:szCs w:val="24"/>
              </w:rPr>
              <w:t xml:space="preserve">Б. Пропорциональная; </w:t>
            </w:r>
          </w:p>
          <w:p w:rsidR="006D5A6B" w:rsidRPr="00E6600D" w:rsidRDefault="006D5A6B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00D">
              <w:rPr>
                <w:rFonts w:ascii="Times New Roman" w:hAnsi="Times New Roman" w:cs="Times New Roman"/>
                <w:sz w:val="24"/>
                <w:szCs w:val="24"/>
              </w:rPr>
              <w:t xml:space="preserve">В. Смешанная; </w:t>
            </w:r>
          </w:p>
          <w:p w:rsidR="001C6479" w:rsidRPr="00E6600D" w:rsidRDefault="006D5A6B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00D">
              <w:rPr>
                <w:rFonts w:ascii="Times New Roman" w:hAnsi="Times New Roman" w:cs="Times New Roman"/>
                <w:sz w:val="24"/>
                <w:szCs w:val="24"/>
              </w:rPr>
              <w:t xml:space="preserve">Г. Электронная. </w:t>
            </w:r>
          </w:p>
        </w:tc>
        <w:tc>
          <w:tcPr>
            <w:tcW w:w="1843" w:type="dxa"/>
            <w:gridSpan w:val="2"/>
          </w:tcPr>
          <w:p w:rsidR="001C6479" w:rsidRDefault="006D5A6B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00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  <w:p w:rsidR="00E6600D" w:rsidRDefault="00E6600D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600D" w:rsidRPr="00E6600D" w:rsidRDefault="00E6600D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балл за правильный ответ</w:t>
            </w:r>
          </w:p>
        </w:tc>
      </w:tr>
      <w:tr w:rsidR="001C6479" w:rsidRPr="00E6600D" w:rsidTr="00E6600D">
        <w:tc>
          <w:tcPr>
            <w:tcW w:w="456" w:type="dxa"/>
          </w:tcPr>
          <w:p w:rsidR="001C6479" w:rsidRPr="00E6600D" w:rsidRDefault="0085733D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00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616" w:type="dxa"/>
            <w:gridSpan w:val="4"/>
          </w:tcPr>
          <w:p w:rsidR="0085733D" w:rsidRPr="00E6600D" w:rsidRDefault="0085733D" w:rsidP="00E6600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60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Конституция РФ принята: </w:t>
            </w:r>
          </w:p>
          <w:p w:rsidR="0085733D" w:rsidRPr="00E6600D" w:rsidRDefault="0085733D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733D" w:rsidRPr="00E6600D" w:rsidRDefault="0085733D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00D">
              <w:rPr>
                <w:rFonts w:ascii="Times New Roman" w:hAnsi="Times New Roman" w:cs="Times New Roman"/>
                <w:sz w:val="24"/>
                <w:szCs w:val="24"/>
              </w:rPr>
              <w:t xml:space="preserve">А. 12 декабря 1993 года; </w:t>
            </w:r>
          </w:p>
          <w:p w:rsidR="0085733D" w:rsidRPr="00E6600D" w:rsidRDefault="0085733D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00D">
              <w:rPr>
                <w:rFonts w:ascii="Times New Roman" w:hAnsi="Times New Roman" w:cs="Times New Roman"/>
                <w:sz w:val="24"/>
                <w:szCs w:val="24"/>
              </w:rPr>
              <w:t xml:space="preserve">Б. 12 июня 1990 года; </w:t>
            </w:r>
          </w:p>
          <w:p w:rsidR="0085733D" w:rsidRPr="00E6600D" w:rsidRDefault="0085733D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00D">
              <w:rPr>
                <w:rFonts w:ascii="Times New Roman" w:hAnsi="Times New Roman" w:cs="Times New Roman"/>
                <w:sz w:val="24"/>
                <w:szCs w:val="24"/>
              </w:rPr>
              <w:t xml:space="preserve">В. 12 декабря 1993 года; </w:t>
            </w:r>
          </w:p>
          <w:p w:rsidR="001C6479" w:rsidRPr="00E6600D" w:rsidRDefault="0085733D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00D">
              <w:rPr>
                <w:rFonts w:ascii="Times New Roman" w:hAnsi="Times New Roman" w:cs="Times New Roman"/>
                <w:sz w:val="24"/>
                <w:szCs w:val="24"/>
              </w:rPr>
              <w:t>Г. 10 июля 1918 года</w:t>
            </w:r>
          </w:p>
        </w:tc>
        <w:tc>
          <w:tcPr>
            <w:tcW w:w="1843" w:type="dxa"/>
            <w:gridSpan w:val="2"/>
          </w:tcPr>
          <w:p w:rsidR="001C6479" w:rsidRDefault="0085733D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00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  <w:p w:rsidR="00E6600D" w:rsidRDefault="00E6600D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600D" w:rsidRPr="00E6600D" w:rsidRDefault="00E6600D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балл за правильный ответ</w:t>
            </w:r>
          </w:p>
        </w:tc>
      </w:tr>
      <w:tr w:rsidR="0085733D" w:rsidRPr="00E6600D" w:rsidTr="00680071">
        <w:tc>
          <w:tcPr>
            <w:tcW w:w="10915" w:type="dxa"/>
            <w:gridSpan w:val="7"/>
          </w:tcPr>
          <w:p w:rsidR="0085733D" w:rsidRPr="00DA0634" w:rsidRDefault="00DA0634" w:rsidP="00A57C3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4B3A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85733D" w:rsidRPr="00E6600D">
              <w:rPr>
                <w:rFonts w:ascii="Times New Roman" w:hAnsi="Times New Roman" w:cs="Times New Roman"/>
                <w:b/>
                <w:sz w:val="24"/>
                <w:szCs w:val="24"/>
              </w:rPr>
              <w:t>Выбер</w:t>
            </w:r>
            <w:r w:rsidR="00A57C39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="0085733D" w:rsidRPr="00E6600D">
              <w:rPr>
                <w:rFonts w:ascii="Times New Roman" w:hAnsi="Times New Roman" w:cs="Times New Roman"/>
                <w:b/>
                <w:sz w:val="24"/>
                <w:szCs w:val="24"/>
              </w:rPr>
              <w:t>те несколько правильных вариантов ответа:</w:t>
            </w:r>
            <w:r w:rsidRPr="004B3A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Всего: 10 баллов)</w:t>
            </w:r>
          </w:p>
        </w:tc>
      </w:tr>
      <w:tr w:rsidR="001C6479" w:rsidRPr="00E6600D" w:rsidTr="00E6600D">
        <w:tc>
          <w:tcPr>
            <w:tcW w:w="456" w:type="dxa"/>
          </w:tcPr>
          <w:p w:rsidR="001C6479" w:rsidRPr="00E6600D" w:rsidRDefault="0085733D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0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8200" w:type="dxa"/>
            <w:gridSpan w:val="2"/>
          </w:tcPr>
          <w:p w:rsidR="0085733D" w:rsidRPr="00E6600D" w:rsidRDefault="009D7ED1" w:rsidP="00E6600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Ш-Л. Монтескье</w:t>
            </w:r>
            <w:r w:rsidR="0085733D" w:rsidRPr="00E660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разрабатывая концепцию разделения властей, выделял следующие ветви власти: </w:t>
            </w:r>
          </w:p>
          <w:p w:rsidR="0085733D" w:rsidRPr="00E6600D" w:rsidRDefault="0085733D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733D" w:rsidRPr="00E6600D" w:rsidRDefault="0085733D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00D">
              <w:rPr>
                <w:rFonts w:ascii="Times New Roman" w:hAnsi="Times New Roman" w:cs="Times New Roman"/>
                <w:sz w:val="24"/>
                <w:szCs w:val="24"/>
              </w:rPr>
              <w:t xml:space="preserve">А. Законодательную; </w:t>
            </w:r>
          </w:p>
          <w:p w:rsidR="0085733D" w:rsidRPr="00E6600D" w:rsidRDefault="0085733D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00D">
              <w:rPr>
                <w:rFonts w:ascii="Times New Roman" w:hAnsi="Times New Roman" w:cs="Times New Roman"/>
                <w:sz w:val="24"/>
                <w:szCs w:val="24"/>
              </w:rPr>
              <w:t xml:space="preserve">Б. Исполнительную; </w:t>
            </w:r>
          </w:p>
          <w:p w:rsidR="0085733D" w:rsidRPr="00E6600D" w:rsidRDefault="0085733D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00D">
              <w:rPr>
                <w:rFonts w:ascii="Times New Roman" w:hAnsi="Times New Roman" w:cs="Times New Roman"/>
                <w:sz w:val="24"/>
                <w:szCs w:val="24"/>
              </w:rPr>
              <w:t xml:space="preserve">В. Судебную; </w:t>
            </w:r>
          </w:p>
          <w:p w:rsidR="001C6479" w:rsidRPr="00E6600D" w:rsidRDefault="0085733D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00D">
              <w:rPr>
                <w:rFonts w:ascii="Times New Roman" w:hAnsi="Times New Roman" w:cs="Times New Roman"/>
                <w:sz w:val="24"/>
                <w:szCs w:val="24"/>
              </w:rPr>
              <w:t>Г. Контрольно-ревизионную.</w:t>
            </w:r>
          </w:p>
        </w:tc>
        <w:tc>
          <w:tcPr>
            <w:tcW w:w="2259" w:type="dxa"/>
            <w:gridSpan w:val="4"/>
          </w:tcPr>
          <w:p w:rsidR="001C6479" w:rsidRDefault="0085733D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00D">
              <w:rPr>
                <w:rFonts w:ascii="Times New Roman" w:hAnsi="Times New Roman" w:cs="Times New Roman"/>
                <w:sz w:val="24"/>
                <w:szCs w:val="24"/>
              </w:rPr>
              <w:t>АБ</w:t>
            </w:r>
            <w:r w:rsidR="0019547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  <w:p w:rsidR="00E6600D" w:rsidRDefault="00E6600D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600D" w:rsidRDefault="00E6600D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балла за полностью правильный ответ.</w:t>
            </w:r>
          </w:p>
          <w:p w:rsidR="006263C9" w:rsidRDefault="006263C9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600D" w:rsidRPr="00E6600D" w:rsidRDefault="00E6600D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 любой ошибке – 0 баллов</w:t>
            </w:r>
          </w:p>
        </w:tc>
      </w:tr>
      <w:tr w:rsidR="0085733D" w:rsidRPr="00E6600D" w:rsidTr="00E6600D">
        <w:tc>
          <w:tcPr>
            <w:tcW w:w="456" w:type="dxa"/>
          </w:tcPr>
          <w:p w:rsidR="0085733D" w:rsidRPr="00E6600D" w:rsidRDefault="0085733D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00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00" w:type="dxa"/>
            <w:gridSpan w:val="2"/>
          </w:tcPr>
          <w:p w:rsidR="00F7790B" w:rsidRPr="00E6600D" w:rsidRDefault="00F7790B" w:rsidP="00E6600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60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Какие признаки отличают правовую норму от остальных социальных норм? </w:t>
            </w:r>
          </w:p>
          <w:p w:rsidR="00F7790B" w:rsidRPr="00E6600D" w:rsidRDefault="00F7790B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790B" w:rsidRPr="00E6600D" w:rsidRDefault="00F7790B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00D">
              <w:rPr>
                <w:rFonts w:ascii="Times New Roman" w:hAnsi="Times New Roman" w:cs="Times New Roman"/>
                <w:sz w:val="24"/>
                <w:szCs w:val="24"/>
              </w:rPr>
              <w:t xml:space="preserve">А. Направленность на конкретную социальную группу; </w:t>
            </w:r>
          </w:p>
          <w:p w:rsidR="00F7790B" w:rsidRPr="00E6600D" w:rsidRDefault="00F7790B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00D">
              <w:rPr>
                <w:rFonts w:ascii="Times New Roman" w:hAnsi="Times New Roman" w:cs="Times New Roman"/>
                <w:sz w:val="24"/>
                <w:szCs w:val="24"/>
              </w:rPr>
              <w:t xml:space="preserve">Б. Общеобязательность; </w:t>
            </w:r>
          </w:p>
          <w:p w:rsidR="00F7790B" w:rsidRPr="00E6600D" w:rsidRDefault="00F7790B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00D">
              <w:rPr>
                <w:rFonts w:ascii="Times New Roman" w:hAnsi="Times New Roman" w:cs="Times New Roman"/>
                <w:sz w:val="24"/>
                <w:szCs w:val="24"/>
              </w:rPr>
              <w:t xml:space="preserve">В. Добровольность; </w:t>
            </w:r>
          </w:p>
          <w:p w:rsidR="00F7790B" w:rsidRPr="00E6600D" w:rsidRDefault="00F7790B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00D">
              <w:rPr>
                <w:rFonts w:ascii="Times New Roman" w:hAnsi="Times New Roman" w:cs="Times New Roman"/>
                <w:sz w:val="24"/>
                <w:szCs w:val="24"/>
              </w:rPr>
              <w:t>Г. Формальность</w:t>
            </w:r>
            <w:r w:rsidR="006263C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5733D" w:rsidRPr="00E6600D" w:rsidRDefault="00F7790B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00D">
              <w:rPr>
                <w:rFonts w:ascii="Times New Roman" w:hAnsi="Times New Roman" w:cs="Times New Roman"/>
                <w:sz w:val="24"/>
                <w:szCs w:val="24"/>
              </w:rPr>
              <w:t>Д. Опора на представления о справедливости.</w:t>
            </w:r>
          </w:p>
        </w:tc>
        <w:tc>
          <w:tcPr>
            <w:tcW w:w="2259" w:type="dxa"/>
            <w:gridSpan w:val="4"/>
          </w:tcPr>
          <w:p w:rsidR="0085733D" w:rsidRDefault="00F7790B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00D">
              <w:rPr>
                <w:rFonts w:ascii="Times New Roman" w:hAnsi="Times New Roman" w:cs="Times New Roman"/>
                <w:sz w:val="24"/>
                <w:szCs w:val="24"/>
              </w:rPr>
              <w:t>БГ</w:t>
            </w:r>
          </w:p>
          <w:p w:rsidR="00E6600D" w:rsidRDefault="00E6600D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600D" w:rsidRDefault="00E6600D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балла за полностью правильный ответ.</w:t>
            </w:r>
          </w:p>
          <w:p w:rsidR="006263C9" w:rsidRDefault="006263C9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600D" w:rsidRPr="00E6600D" w:rsidRDefault="00E6600D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 любой ошибке – 0 баллов</w:t>
            </w:r>
          </w:p>
        </w:tc>
      </w:tr>
      <w:tr w:rsidR="0085733D" w:rsidRPr="00E6600D" w:rsidTr="00E6600D">
        <w:tc>
          <w:tcPr>
            <w:tcW w:w="456" w:type="dxa"/>
          </w:tcPr>
          <w:p w:rsidR="0085733D" w:rsidRPr="00E6600D" w:rsidRDefault="0085733D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00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200" w:type="dxa"/>
            <w:gridSpan w:val="2"/>
          </w:tcPr>
          <w:p w:rsidR="00175628" w:rsidRPr="00E6600D" w:rsidRDefault="00175628" w:rsidP="00E6600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60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Понятие «форма государства» состоит из следующих элементов: </w:t>
            </w:r>
          </w:p>
          <w:p w:rsidR="00175628" w:rsidRPr="00E6600D" w:rsidRDefault="00175628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5628" w:rsidRPr="00E6600D" w:rsidRDefault="00175628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00D">
              <w:rPr>
                <w:rFonts w:ascii="Times New Roman" w:hAnsi="Times New Roman" w:cs="Times New Roman"/>
                <w:sz w:val="24"/>
                <w:szCs w:val="24"/>
              </w:rPr>
              <w:t xml:space="preserve">А. Форма правления; </w:t>
            </w:r>
          </w:p>
          <w:p w:rsidR="00175628" w:rsidRPr="00E6600D" w:rsidRDefault="00175628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00D">
              <w:rPr>
                <w:rFonts w:ascii="Times New Roman" w:hAnsi="Times New Roman" w:cs="Times New Roman"/>
                <w:sz w:val="24"/>
                <w:szCs w:val="24"/>
              </w:rPr>
              <w:t xml:space="preserve">Б. Государственный аппарат; </w:t>
            </w:r>
          </w:p>
          <w:p w:rsidR="00175628" w:rsidRPr="00E6600D" w:rsidRDefault="00175628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00D">
              <w:rPr>
                <w:rFonts w:ascii="Times New Roman" w:hAnsi="Times New Roman" w:cs="Times New Roman"/>
                <w:sz w:val="24"/>
                <w:szCs w:val="24"/>
              </w:rPr>
              <w:t xml:space="preserve">В. Форма государственного устройства; </w:t>
            </w:r>
          </w:p>
          <w:p w:rsidR="00175628" w:rsidRPr="00E6600D" w:rsidRDefault="00175628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00D">
              <w:rPr>
                <w:rFonts w:ascii="Times New Roman" w:hAnsi="Times New Roman" w:cs="Times New Roman"/>
                <w:sz w:val="24"/>
                <w:szCs w:val="24"/>
              </w:rPr>
              <w:t xml:space="preserve">Г. Политический режим; </w:t>
            </w:r>
          </w:p>
          <w:p w:rsidR="0085733D" w:rsidRPr="00E6600D" w:rsidRDefault="00175628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00D">
              <w:rPr>
                <w:rFonts w:ascii="Times New Roman" w:hAnsi="Times New Roman" w:cs="Times New Roman"/>
                <w:sz w:val="24"/>
                <w:szCs w:val="24"/>
              </w:rPr>
              <w:t>Д. Суверенитет.</w:t>
            </w:r>
          </w:p>
        </w:tc>
        <w:tc>
          <w:tcPr>
            <w:tcW w:w="2259" w:type="dxa"/>
            <w:gridSpan w:val="4"/>
          </w:tcPr>
          <w:p w:rsidR="0085733D" w:rsidRDefault="00175628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00D">
              <w:rPr>
                <w:rFonts w:ascii="Times New Roman" w:hAnsi="Times New Roman" w:cs="Times New Roman"/>
                <w:sz w:val="24"/>
                <w:szCs w:val="24"/>
              </w:rPr>
              <w:t>АВГ</w:t>
            </w:r>
          </w:p>
          <w:p w:rsidR="00E6600D" w:rsidRDefault="00E6600D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600D" w:rsidRDefault="00E6600D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балла за полностью правильный ответ.</w:t>
            </w:r>
          </w:p>
          <w:p w:rsidR="006263C9" w:rsidRDefault="006263C9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600D" w:rsidRPr="00E6600D" w:rsidRDefault="00E6600D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 любой ошибке – 0 баллов</w:t>
            </w:r>
          </w:p>
        </w:tc>
      </w:tr>
      <w:tr w:rsidR="0085733D" w:rsidRPr="00E6600D" w:rsidTr="00E6600D">
        <w:tc>
          <w:tcPr>
            <w:tcW w:w="456" w:type="dxa"/>
          </w:tcPr>
          <w:p w:rsidR="0085733D" w:rsidRPr="00E6600D" w:rsidRDefault="0085733D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00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200" w:type="dxa"/>
            <w:gridSpan w:val="2"/>
          </w:tcPr>
          <w:p w:rsidR="00175628" w:rsidRPr="00E6600D" w:rsidRDefault="00175628" w:rsidP="00E6600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600D">
              <w:rPr>
                <w:rFonts w:ascii="Times New Roman" w:hAnsi="Times New Roman" w:cs="Times New Roman"/>
                <w:b/>
                <w:sz w:val="24"/>
                <w:szCs w:val="24"/>
              </w:rPr>
              <w:t>Теологической теории происхождения государства придерживались:</w:t>
            </w:r>
          </w:p>
          <w:p w:rsidR="00175628" w:rsidRPr="00E6600D" w:rsidRDefault="00175628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5628" w:rsidRPr="00E6600D" w:rsidRDefault="00175628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00D">
              <w:rPr>
                <w:rFonts w:ascii="Times New Roman" w:hAnsi="Times New Roman" w:cs="Times New Roman"/>
                <w:sz w:val="24"/>
                <w:szCs w:val="24"/>
              </w:rPr>
              <w:t xml:space="preserve">А. Томас Гоббс; </w:t>
            </w:r>
          </w:p>
          <w:p w:rsidR="00175628" w:rsidRPr="00E6600D" w:rsidRDefault="00175628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00D">
              <w:rPr>
                <w:rFonts w:ascii="Times New Roman" w:hAnsi="Times New Roman" w:cs="Times New Roman"/>
                <w:sz w:val="24"/>
                <w:szCs w:val="24"/>
              </w:rPr>
              <w:t xml:space="preserve">Б. Августин </w:t>
            </w:r>
            <w:proofErr w:type="spellStart"/>
            <w:r w:rsidRPr="00E6600D">
              <w:rPr>
                <w:rFonts w:ascii="Times New Roman" w:hAnsi="Times New Roman" w:cs="Times New Roman"/>
                <w:sz w:val="24"/>
                <w:szCs w:val="24"/>
              </w:rPr>
              <w:t>Аврелий</w:t>
            </w:r>
            <w:proofErr w:type="spellEnd"/>
            <w:r w:rsidRPr="00E6600D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175628" w:rsidRPr="00E6600D" w:rsidRDefault="00175628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00D">
              <w:rPr>
                <w:rFonts w:ascii="Times New Roman" w:hAnsi="Times New Roman" w:cs="Times New Roman"/>
                <w:sz w:val="24"/>
                <w:szCs w:val="24"/>
              </w:rPr>
              <w:t xml:space="preserve">В. Марк </w:t>
            </w:r>
            <w:proofErr w:type="spellStart"/>
            <w:r w:rsidRPr="00E6600D">
              <w:rPr>
                <w:rFonts w:ascii="Times New Roman" w:hAnsi="Times New Roman" w:cs="Times New Roman"/>
                <w:sz w:val="24"/>
                <w:szCs w:val="24"/>
              </w:rPr>
              <w:t>Аврелий</w:t>
            </w:r>
            <w:proofErr w:type="spellEnd"/>
            <w:r w:rsidRPr="00E6600D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175628" w:rsidRPr="00E6600D" w:rsidRDefault="00175628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00D">
              <w:rPr>
                <w:rFonts w:ascii="Times New Roman" w:hAnsi="Times New Roman" w:cs="Times New Roman"/>
                <w:sz w:val="24"/>
                <w:szCs w:val="24"/>
              </w:rPr>
              <w:t xml:space="preserve">Г. Фома Аквинский; </w:t>
            </w:r>
          </w:p>
          <w:p w:rsidR="00175628" w:rsidRPr="00E6600D" w:rsidRDefault="00175628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00D">
              <w:rPr>
                <w:rFonts w:ascii="Times New Roman" w:hAnsi="Times New Roman" w:cs="Times New Roman"/>
                <w:sz w:val="24"/>
                <w:szCs w:val="24"/>
              </w:rPr>
              <w:t xml:space="preserve">Д. Фалес Милетский; </w:t>
            </w:r>
          </w:p>
          <w:p w:rsidR="0085733D" w:rsidRPr="00E6600D" w:rsidRDefault="00175628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00D">
              <w:rPr>
                <w:rFonts w:ascii="Times New Roman" w:hAnsi="Times New Roman" w:cs="Times New Roman"/>
                <w:sz w:val="24"/>
                <w:szCs w:val="24"/>
              </w:rPr>
              <w:t>Е. Эмиль Дюринг.</w:t>
            </w:r>
          </w:p>
        </w:tc>
        <w:tc>
          <w:tcPr>
            <w:tcW w:w="2259" w:type="dxa"/>
            <w:gridSpan w:val="4"/>
          </w:tcPr>
          <w:p w:rsidR="0085733D" w:rsidRDefault="00175628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00D">
              <w:rPr>
                <w:rFonts w:ascii="Times New Roman" w:hAnsi="Times New Roman" w:cs="Times New Roman"/>
                <w:sz w:val="24"/>
                <w:szCs w:val="24"/>
              </w:rPr>
              <w:t>БГ</w:t>
            </w:r>
          </w:p>
          <w:p w:rsidR="00E6600D" w:rsidRDefault="00E6600D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600D" w:rsidRDefault="00E6600D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балла за полностью правильный ответ.</w:t>
            </w:r>
          </w:p>
          <w:p w:rsidR="006263C9" w:rsidRDefault="006263C9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600D" w:rsidRPr="00E6600D" w:rsidRDefault="00E6600D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 любой ошибке – 0 баллов</w:t>
            </w:r>
          </w:p>
        </w:tc>
      </w:tr>
      <w:tr w:rsidR="0085733D" w:rsidRPr="00E6600D" w:rsidTr="00E6600D">
        <w:tc>
          <w:tcPr>
            <w:tcW w:w="456" w:type="dxa"/>
          </w:tcPr>
          <w:p w:rsidR="0085733D" w:rsidRPr="00E6600D" w:rsidRDefault="0085733D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00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200" w:type="dxa"/>
            <w:gridSpan w:val="2"/>
          </w:tcPr>
          <w:p w:rsidR="0085733D" w:rsidRPr="00460666" w:rsidRDefault="00072BF3" w:rsidP="00E6600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0666">
              <w:rPr>
                <w:rFonts w:ascii="Times New Roman" w:hAnsi="Times New Roman" w:cs="Times New Roman"/>
                <w:b/>
                <w:sz w:val="24"/>
                <w:szCs w:val="24"/>
              </w:rPr>
              <w:t>Какие государства являются монархическими:</w:t>
            </w:r>
          </w:p>
          <w:p w:rsidR="00072BF3" w:rsidRPr="00E6600D" w:rsidRDefault="00072BF3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2BF3" w:rsidRPr="00E6600D" w:rsidRDefault="00072BF3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00D">
              <w:rPr>
                <w:rFonts w:ascii="Times New Roman" w:hAnsi="Times New Roman" w:cs="Times New Roman"/>
                <w:sz w:val="24"/>
                <w:szCs w:val="24"/>
              </w:rPr>
              <w:t>А. Таиланд;</w:t>
            </w:r>
          </w:p>
          <w:p w:rsidR="00072BF3" w:rsidRPr="00E6600D" w:rsidRDefault="00072BF3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00D">
              <w:rPr>
                <w:rFonts w:ascii="Times New Roman" w:hAnsi="Times New Roman" w:cs="Times New Roman"/>
                <w:sz w:val="24"/>
                <w:szCs w:val="24"/>
              </w:rPr>
              <w:t>Б. Индия;</w:t>
            </w:r>
          </w:p>
          <w:p w:rsidR="00072BF3" w:rsidRPr="00E6600D" w:rsidRDefault="00072BF3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00D">
              <w:rPr>
                <w:rFonts w:ascii="Times New Roman" w:hAnsi="Times New Roman" w:cs="Times New Roman"/>
                <w:sz w:val="24"/>
                <w:szCs w:val="24"/>
              </w:rPr>
              <w:t>В. Бразилия;</w:t>
            </w:r>
          </w:p>
          <w:p w:rsidR="00072BF3" w:rsidRPr="00E6600D" w:rsidRDefault="00072BF3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00D">
              <w:rPr>
                <w:rFonts w:ascii="Times New Roman" w:hAnsi="Times New Roman" w:cs="Times New Roman"/>
                <w:sz w:val="24"/>
                <w:szCs w:val="24"/>
              </w:rPr>
              <w:t>Г. Катар;</w:t>
            </w:r>
          </w:p>
          <w:p w:rsidR="00072BF3" w:rsidRPr="00E6600D" w:rsidRDefault="00072BF3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00D">
              <w:rPr>
                <w:rFonts w:ascii="Times New Roman" w:hAnsi="Times New Roman" w:cs="Times New Roman"/>
                <w:sz w:val="24"/>
                <w:szCs w:val="24"/>
              </w:rPr>
              <w:t>Д. Марокко.</w:t>
            </w:r>
          </w:p>
        </w:tc>
        <w:tc>
          <w:tcPr>
            <w:tcW w:w="2259" w:type="dxa"/>
            <w:gridSpan w:val="4"/>
          </w:tcPr>
          <w:p w:rsidR="0085733D" w:rsidRDefault="00072BF3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00D">
              <w:rPr>
                <w:rFonts w:ascii="Times New Roman" w:hAnsi="Times New Roman" w:cs="Times New Roman"/>
                <w:sz w:val="24"/>
                <w:szCs w:val="24"/>
              </w:rPr>
              <w:t>АГД</w:t>
            </w:r>
          </w:p>
          <w:p w:rsidR="00460666" w:rsidRDefault="00460666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0666" w:rsidRDefault="00460666" w:rsidP="004606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балла за полностью правильный ответ.</w:t>
            </w:r>
          </w:p>
          <w:p w:rsidR="006263C9" w:rsidRDefault="006263C9" w:rsidP="004606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0666" w:rsidRPr="00E6600D" w:rsidRDefault="00460666" w:rsidP="004606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 любой ошибке – 0 баллов</w:t>
            </w:r>
          </w:p>
        </w:tc>
      </w:tr>
      <w:tr w:rsidR="0085733D" w:rsidRPr="00E6600D" w:rsidTr="00203090">
        <w:tc>
          <w:tcPr>
            <w:tcW w:w="10915" w:type="dxa"/>
            <w:gridSpan w:val="7"/>
          </w:tcPr>
          <w:p w:rsidR="0085733D" w:rsidRPr="00460666" w:rsidRDefault="00DA0634" w:rsidP="00E6600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  <w:r w:rsidRPr="004B3A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85733D" w:rsidRPr="00460666">
              <w:rPr>
                <w:rFonts w:ascii="Times New Roman" w:hAnsi="Times New Roman" w:cs="Times New Roman"/>
                <w:b/>
                <w:sz w:val="24"/>
                <w:szCs w:val="24"/>
              </w:rPr>
              <w:t>Дополните предложение</w:t>
            </w:r>
            <w:r w:rsidR="006263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заполните пропуски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 (Всего: 11 баллов)</w:t>
            </w:r>
          </w:p>
        </w:tc>
      </w:tr>
      <w:tr w:rsidR="001C6479" w:rsidRPr="00E6600D" w:rsidTr="00E6600D">
        <w:tc>
          <w:tcPr>
            <w:tcW w:w="456" w:type="dxa"/>
          </w:tcPr>
          <w:p w:rsidR="001C6479" w:rsidRPr="00E6600D" w:rsidRDefault="00A430E9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0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00" w:type="dxa"/>
            <w:gridSpan w:val="2"/>
          </w:tcPr>
          <w:p w:rsidR="001C6479" w:rsidRPr="00DA0634" w:rsidRDefault="0085733D" w:rsidP="00E6600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6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Российская Федерация состоит из республик, </w:t>
            </w:r>
            <w:r w:rsidR="00072BF3" w:rsidRPr="00DA06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(1) </w:t>
            </w:r>
            <w:r w:rsidRPr="00DA06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________, </w:t>
            </w:r>
            <w:r w:rsidR="00072BF3" w:rsidRPr="00DA0634">
              <w:rPr>
                <w:rFonts w:ascii="Times New Roman" w:hAnsi="Times New Roman" w:cs="Times New Roman"/>
                <w:b/>
                <w:sz w:val="24"/>
                <w:szCs w:val="24"/>
              </w:rPr>
              <w:t>(2)</w:t>
            </w:r>
            <w:r w:rsidR="006263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A06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__________, городов федерального значения, </w:t>
            </w:r>
            <w:r w:rsidR="00072BF3" w:rsidRPr="00DA06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(3) </w:t>
            </w:r>
            <w:r w:rsidRPr="00DA06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_______________, автономных округов </w:t>
            </w:r>
            <w:r w:rsidR="00072BF3" w:rsidRPr="00DA0634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Pr="00DA06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72BF3" w:rsidRPr="00DA06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(4) </w:t>
            </w:r>
            <w:r w:rsidRPr="00DA0634">
              <w:rPr>
                <w:rFonts w:ascii="Times New Roman" w:hAnsi="Times New Roman" w:cs="Times New Roman"/>
                <w:b/>
                <w:sz w:val="24"/>
                <w:szCs w:val="24"/>
              </w:rPr>
              <w:t>_____________ субъектов Российской Федерации</w:t>
            </w:r>
            <w:r w:rsidR="006263C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DA06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259" w:type="dxa"/>
            <w:gridSpan w:val="4"/>
          </w:tcPr>
          <w:p w:rsidR="00072BF3" w:rsidRPr="00E6600D" w:rsidRDefault="00072BF3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00D">
              <w:rPr>
                <w:rFonts w:ascii="Times New Roman" w:hAnsi="Times New Roman" w:cs="Times New Roman"/>
                <w:sz w:val="24"/>
                <w:szCs w:val="24"/>
              </w:rPr>
              <w:t>1. краев</w:t>
            </w:r>
            <w:r w:rsidR="00460666">
              <w:rPr>
                <w:rFonts w:ascii="Times New Roman" w:hAnsi="Times New Roman" w:cs="Times New Roman"/>
                <w:sz w:val="24"/>
                <w:szCs w:val="24"/>
              </w:rPr>
              <w:t>; (1 балл)</w:t>
            </w:r>
          </w:p>
          <w:p w:rsidR="00072BF3" w:rsidRPr="00E6600D" w:rsidRDefault="00072BF3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00D">
              <w:rPr>
                <w:rFonts w:ascii="Times New Roman" w:hAnsi="Times New Roman" w:cs="Times New Roman"/>
                <w:sz w:val="24"/>
                <w:szCs w:val="24"/>
              </w:rPr>
              <w:t xml:space="preserve">2. областей, </w:t>
            </w:r>
            <w:r w:rsidR="00460666">
              <w:rPr>
                <w:rFonts w:ascii="Times New Roman" w:hAnsi="Times New Roman" w:cs="Times New Roman"/>
                <w:sz w:val="24"/>
                <w:szCs w:val="24"/>
              </w:rPr>
              <w:t>(1 балл)</w:t>
            </w:r>
          </w:p>
          <w:p w:rsidR="00072BF3" w:rsidRPr="00E6600D" w:rsidRDefault="00072BF3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00D">
              <w:rPr>
                <w:rFonts w:ascii="Times New Roman" w:hAnsi="Times New Roman" w:cs="Times New Roman"/>
                <w:sz w:val="24"/>
                <w:szCs w:val="24"/>
              </w:rPr>
              <w:t>3. автономной области</w:t>
            </w:r>
            <w:r w:rsidR="0085733D" w:rsidRPr="00E6600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460666">
              <w:rPr>
                <w:rFonts w:ascii="Times New Roman" w:hAnsi="Times New Roman" w:cs="Times New Roman"/>
                <w:sz w:val="24"/>
                <w:szCs w:val="24"/>
              </w:rPr>
              <w:t>(1 балл)</w:t>
            </w:r>
          </w:p>
          <w:p w:rsidR="001C6479" w:rsidRPr="00E6600D" w:rsidRDefault="00072BF3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00D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="0085733D" w:rsidRPr="00E6600D">
              <w:rPr>
                <w:rFonts w:ascii="Times New Roman" w:hAnsi="Times New Roman" w:cs="Times New Roman"/>
                <w:sz w:val="24"/>
                <w:szCs w:val="24"/>
              </w:rPr>
              <w:t>равноправных</w:t>
            </w:r>
            <w:r w:rsidR="00460666"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</w:p>
        </w:tc>
      </w:tr>
      <w:tr w:rsidR="001C6479" w:rsidRPr="00E6600D" w:rsidTr="00E6600D">
        <w:tc>
          <w:tcPr>
            <w:tcW w:w="456" w:type="dxa"/>
          </w:tcPr>
          <w:p w:rsidR="001C6479" w:rsidRPr="00E6600D" w:rsidRDefault="00A430E9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00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00" w:type="dxa"/>
            <w:gridSpan w:val="2"/>
          </w:tcPr>
          <w:p w:rsidR="001C6479" w:rsidRPr="00DA0634" w:rsidRDefault="0085733D" w:rsidP="00E6600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6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Российская Федерация </w:t>
            </w:r>
            <w:r w:rsidR="00072BF3" w:rsidRPr="00DA0634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Pr="00DA06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72BF3" w:rsidRPr="00DA06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(1) </w:t>
            </w:r>
            <w:r w:rsidRPr="00DA06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________________ государство, политика которого направлена на создание </w:t>
            </w:r>
            <w:r w:rsidR="00072BF3" w:rsidRPr="00DA06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(2) </w:t>
            </w:r>
            <w:r w:rsidRPr="00DA0634">
              <w:rPr>
                <w:rFonts w:ascii="Times New Roman" w:hAnsi="Times New Roman" w:cs="Times New Roman"/>
                <w:b/>
                <w:sz w:val="24"/>
                <w:szCs w:val="24"/>
              </w:rPr>
              <w:t>______________, обеспечивающих</w:t>
            </w:r>
            <w:r w:rsidR="00072BF3" w:rsidRPr="00DA06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(3) </w:t>
            </w:r>
            <w:r w:rsidRPr="00DA06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______________ жизнь и свободное развитие человека. </w:t>
            </w:r>
          </w:p>
        </w:tc>
        <w:tc>
          <w:tcPr>
            <w:tcW w:w="2259" w:type="dxa"/>
            <w:gridSpan w:val="4"/>
          </w:tcPr>
          <w:p w:rsidR="00072BF3" w:rsidRPr="00E6600D" w:rsidRDefault="00072BF3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00D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6263C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85733D" w:rsidRPr="00E6600D">
              <w:rPr>
                <w:rFonts w:ascii="Times New Roman" w:hAnsi="Times New Roman" w:cs="Times New Roman"/>
                <w:sz w:val="24"/>
                <w:szCs w:val="24"/>
              </w:rPr>
              <w:t xml:space="preserve">оциальное, </w:t>
            </w:r>
            <w:r w:rsidR="00460666">
              <w:rPr>
                <w:rFonts w:ascii="Times New Roman" w:hAnsi="Times New Roman" w:cs="Times New Roman"/>
                <w:sz w:val="24"/>
                <w:szCs w:val="24"/>
              </w:rPr>
              <w:t>(1 балл)</w:t>
            </w:r>
          </w:p>
          <w:p w:rsidR="00072BF3" w:rsidRPr="00E6600D" w:rsidRDefault="00072BF3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00D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6263C9">
              <w:rPr>
                <w:rFonts w:ascii="Times New Roman" w:hAnsi="Times New Roman" w:cs="Times New Roman"/>
                <w:sz w:val="24"/>
                <w:szCs w:val="24"/>
              </w:rPr>
              <w:t>условий,</w:t>
            </w:r>
            <w:r w:rsidR="00460666"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</w:p>
          <w:p w:rsidR="001C6479" w:rsidRPr="00E6600D" w:rsidRDefault="00072BF3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00D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85733D" w:rsidRPr="00E6600D">
              <w:rPr>
                <w:rFonts w:ascii="Times New Roman" w:hAnsi="Times New Roman" w:cs="Times New Roman"/>
                <w:sz w:val="24"/>
                <w:szCs w:val="24"/>
              </w:rPr>
              <w:t>достойную</w:t>
            </w:r>
            <w:r w:rsidR="00460666"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</w:p>
        </w:tc>
      </w:tr>
      <w:tr w:rsidR="001C6479" w:rsidRPr="00E6600D" w:rsidTr="00E6600D">
        <w:tc>
          <w:tcPr>
            <w:tcW w:w="456" w:type="dxa"/>
          </w:tcPr>
          <w:p w:rsidR="001C6479" w:rsidRPr="00E6600D" w:rsidRDefault="00A430E9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0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8200" w:type="dxa"/>
            <w:gridSpan w:val="2"/>
          </w:tcPr>
          <w:p w:rsidR="001C6479" w:rsidRPr="00DA0634" w:rsidRDefault="006263C9" w:rsidP="00E6600D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i w:val="0"/>
              </w:rPr>
              <w:t>______________________</w:t>
            </w:r>
            <w:r w:rsidR="00072BF3" w:rsidRPr="00DA0634">
              <w:rPr>
                <w:rStyle w:val="fontstyle01"/>
                <w:rFonts w:ascii="Times New Roman" w:hAnsi="Times New Roman" w:cs="Times New Roman"/>
                <w:i w:val="0"/>
              </w:rPr>
              <w:t>, его права и свободы являются высшей ценностью. Признание, соблюдение и</w:t>
            </w:r>
            <w:r w:rsidR="00072BF3" w:rsidRPr="00DA0634"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 w:rsidR="00072BF3" w:rsidRPr="00DA0634">
              <w:rPr>
                <w:rStyle w:val="fontstyle01"/>
                <w:rFonts w:ascii="Times New Roman" w:hAnsi="Times New Roman" w:cs="Times New Roman"/>
                <w:i w:val="0"/>
              </w:rPr>
              <w:t xml:space="preserve">защита прав и свобод человека и гражданина </w:t>
            </w:r>
            <w:r w:rsidR="00DA0634">
              <w:rPr>
                <w:rStyle w:val="fontstyle01"/>
                <w:rFonts w:ascii="Times New Roman" w:hAnsi="Times New Roman" w:cs="Times New Roman"/>
                <w:i w:val="0"/>
              </w:rPr>
              <w:t>–</w:t>
            </w:r>
            <w:r w:rsidR="00072BF3" w:rsidRPr="00DA0634">
              <w:rPr>
                <w:rStyle w:val="fontstyle01"/>
                <w:rFonts w:ascii="Times New Roman" w:hAnsi="Times New Roman" w:cs="Times New Roman"/>
                <w:i w:val="0"/>
              </w:rPr>
              <w:t xml:space="preserve"> обязанность государства.</w:t>
            </w:r>
          </w:p>
        </w:tc>
        <w:tc>
          <w:tcPr>
            <w:tcW w:w="2259" w:type="dxa"/>
            <w:gridSpan w:val="4"/>
          </w:tcPr>
          <w:p w:rsidR="001C6479" w:rsidRPr="00E6600D" w:rsidRDefault="00072BF3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00D">
              <w:rPr>
                <w:rFonts w:ascii="Times New Roman" w:hAnsi="Times New Roman" w:cs="Times New Roman"/>
                <w:sz w:val="24"/>
                <w:szCs w:val="24"/>
              </w:rPr>
              <w:t>1. Человек</w:t>
            </w:r>
            <w:r w:rsidR="00460666">
              <w:rPr>
                <w:rFonts w:ascii="Times New Roman" w:hAnsi="Times New Roman" w:cs="Times New Roman"/>
                <w:sz w:val="24"/>
                <w:szCs w:val="24"/>
              </w:rPr>
              <w:t xml:space="preserve"> (1 балл) </w:t>
            </w:r>
          </w:p>
        </w:tc>
      </w:tr>
      <w:tr w:rsidR="001C6479" w:rsidRPr="00E6600D" w:rsidTr="00E6600D">
        <w:tc>
          <w:tcPr>
            <w:tcW w:w="456" w:type="dxa"/>
          </w:tcPr>
          <w:p w:rsidR="001C6479" w:rsidRPr="00E6600D" w:rsidRDefault="00A430E9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00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200" w:type="dxa"/>
            <w:gridSpan w:val="2"/>
          </w:tcPr>
          <w:p w:rsidR="001C6479" w:rsidRPr="00DA0634" w:rsidRDefault="00072BF3" w:rsidP="00E6600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6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 Российской Федерации признаются и защищаются равным образом частная, (1) ___________________, (2) ________________________ и иные формы собственности.</w:t>
            </w:r>
          </w:p>
        </w:tc>
        <w:tc>
          <w:tcPr>
            <w:tcW w:w="2259" w:type="dxa"/>
            <w:gridSpan w:val="4"/>
          </w:tcPr>
          <w:p w:rsidR="001C6479" w:rsidRPr="00E6600D" w:rsidRDefault="00A430E9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00D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6263C9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E6600D">
              <w:rPr>
                <w:rFonts w:ascii="Times New Roman" w:hAnsi="Times New Roman" w:cs="Times New Roman"/>
                <w:sz w:val="24"/>
                <w:szCs w:val="24"/>
              </w:rPr>
              <w:t>осударственная</w:t>
            </w:r>
            <w:r w:rsidR="00460666"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</w:p>
          <w:p w:rsidR="00A430E9" w:rsidRPr="00E6600D" w:rsidRDefault="00A430E9" w:rsidP="006263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00D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6263C9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6600D">
              <w:rPr>
                <w:rFonts w:ascii="Times New Roman" w:hAnsi="Times New Roman" w:cs="Times New Roman"/>
                <w:sz w:val="24"/>
                <w:szCs w:val="24"/>
              </w:rPr>
              <w:t>униципальная</w:t>
            </w:r>
            <w:r w:rsidR="00460666"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</w:p>
        </w:tc>
      </w:tr>
      <w:tr w:rsidR="001C6479" w:rsidRPr="00E6600D" w:rsidTr="00E6600D">
        <w:tc>
          <w:tcPr>
            <w:tcW w:w="456" w:type="dxa"/>
          </w:tcPr>
          <w:p w:rsidR="001C6479" w:rsidRPr="00E6600D" w:rsidRDefault="00A430E9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00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200" w:type="dxa"/>
            <w:gridSpan w:val="2"/>
          </w:tcPr>
          <w:p w:rsidR="001C6479" w:rsidRPr="00DA0634" w:rsidRDefault="00A430E9" w:rsidP="00E6600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63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(1) ________________________ и другие природные ресурсы используются и охраняются в Российской Федерации как основа жизни и деятельности народов, проживающих на соответствующей территории.</w:t>
            </w:r>
          </w:p>
        </w:tc>
        <w:tc>
          <w:tcPr>
            <w:tcW w:w="2259" w:type="dxa"/>
            <w:gridSpan w:val="4"/>
          </w:tcPr>
          <w:p w:rsidR="001C6479" w:rsidRPr="00E6600D" w:rsidRDefault="00A430E9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00D">
              <w:rPr>
                <w:rFonts w:ascii="Times New Roman" w:hAnsi="Times New Roman" w:cs="Times New Roman"/>
                <w:sz w:val="24"/>
                <w:szCs w:val="24"/>
              </w:rPr>
              <w:t>1. Земля</w:t>
            </w:r>
            <w:r w:rsidR="00460666"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</w:p>
        </w:tc>
      </w:tr>
      <w:tr w:rsidR="00E44D71" w:rsidRPr="00E6600D" w:rsidTr="00DE2D94">
        <w:tc>
          <w:tcPr>
            <w:tcW w:w="10915" w:type="dxa"/>
            <w:gridSpan w:val="7"/>
          </w:tcPr>
          <w:p w:rsidR="00E44D71" w:rsidRPr="00460666" w:rsidRDefault="00DA0634" w:rsidP="00E6600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IV</w:t>
            </w:r>
            <w:r w:rsidRPr="004B3A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E44D71" w:rsidRPr="00460666">
              <w:rPr>
                <w:rFonts w:ascii="Times New Roman" w:hAnsi="Times New Roman" w:cs="Times New Roman"/>
                <w:b/>
                <w:sz w:val="24"/>
                <w:szCs w:val="24"/>
              </w:rPr>
              <w:t>Исключите лишний элемент в указанном ряду понятий. Кратко поясните ответ.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(Всего: 9 баллов)</w:t>
            </w:r>
          </w:p>
        </w:tc>
      </w:tr>
      <w:tr w:rsidR="00E44D71" w:rsidRPr="00E6600D" w:rsidTr="00460666">
        <w:tc>
          <w:tcPr>
            <w:tcW w:w="456" w:type="dxa"/>
          </w:tcPr>
          <w:p w:rsidR="00E44D71" w:rsidRPr="00E6600D" w:rsidRDefault="00460666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66" w:type="dxa"/>
          </w:tcPr>
          <w:p w:rsidR="00E44D71" w:rsidRPr="00DA0634" w:rsidRDefault="00E44D71" w:rsidP="00E6600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634">
              <w:rPr>
                <w:rFonts w:ascii="Times New Roman" w:hAnsi="Times New Roman" w:cs="Times New Roman"/>
                <w:b/>
                <w:sz w:val="24"/>
                <w:szCs w:val="24"/>
              </w:rPr>
              <w:t>Правовой обычай, нормативный договор, судебный прецедент, объект правоотношения</w:t>
            </w:r>
          </w:p>
        </w:tc>
        <w:tc>
          <w:tcPr>
            <w:tcW w:w="4193" w:type="dxa"/>
            <w:gridSpan w:val="5"/>
          </w:tcPr>
          <w:p w:rsidR="00460666" w:rsidRDefault="00E44D71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00D">
              <w:rPr>
                <w:rFonts w:ascii="Times New Roman" w:hAnsi="Times New Roman" w:cs="Times New Roman"/>
                <w:sz w:val="24"/>
                <w:szCs w:val="24"/>
              </w:rPr>
              <w:t xml:space="preserve">Исключение: Объект правоотношения. </w:t>
            </w:r>
            <w:r w:rsidR="00460666">
              <w:rPr>
                <w:rFonts w:ascii="Times New Roman" w:hAnsi="Times New Roman" w:cs="Times New Roman"/>
                <w:sz w:val="24"/>
                <w:szCs w:val="24"/>
              </w:rPr>
              <w:t>(1 балл)</w:t>
            </w:r>
          </w:p>
          <w:p w:rsidR="00460666" w:rsidRDefault="00460666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4D71" w:rsidRPr="00E6600D" w:rsidRDefault="00E44D71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00D">
              <w:rPr>
                <w:rFonts w:ascii="Times New Roman" w:hAnsi="Times New Roman" w:cs="Times New Roman"/>
                <w:sz w:val="24"/>
                <w:szCs w:val="24"/>
              </w:rPr>
              <w:t>Остальные – источники права</w:t>
            </w:r>
            <w:r w:rsidR="00460666">
              <w:rPr>
                <w:rFonts w:ascii="Times New Roman" w:hAnsi="Times New Roman" w:cs="Times New Roman"/>
                <w:sz w:val="24"/>
                <w:szCs w:val="24"/>
              </w:rPr>
              <w:t xml:space="preserve"> (2 балла)</w:t>
            </w:r>
          </w:p>
        </w:tc>
      </w:tr>
      <w:tr w:rsidR="00E44D71" w:rsidRPr="00E6600D" w:rsidTr="00E6600D">
        <w:tc>
          <w:tcPr>
            <w:tcW w:w="456" w:type="dxa"/>
          </w:tcPr>
          <w:p w:rsidR="00E44D71" w:rsidRPr="00E6600D" w:rsidRDefault="00460666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66" w:type="dxa"/>
          </w:tcPr>
          <w:p w:rsidR="00E44D71" w:rsidRPr="00DA0634" w:rsidRDefault="00E44D71" w:rsidP="00E6600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A0634">
              <w:rPr>
                <w:rFonts w:ascii="Times New Roman" w:hAnsi="Times New Roman" w:cs="Times New Roman"/>
                <w:b/>
                <w:sz w:val="24"/>
                <w:szCs w:val="24"/>
              </w:rPr>
              <w:t>Подотрасль</w:t>
            </w:r>
            <w:proofErr w:type="spellEnd"/>
            <w:r w:rsidRPr="00DA06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права, институт права, отрасль права, норма права, судебная система</w:t>
            </w:r>
          </w:p>
        </w:tc>
        <w:tc>
          <w:tcPr>
            <w:tcW w:w="4193" w:type="dxa"/>
            <w:gridSpan w:val="5"/>
          </w:tcPr>
          <w:p w:rsidR="00460666" w:rsidRDefault="00460666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Исключение: </w:t>
            </w:r>
            <w:r w:rsidR="00E44D71" w:rsidRPr="00E6600D">
              <w:rPr>
                <w:rFonts w:ascii="Times New Roman" w:hAnsi="Times New Roman" w:cs="Times New Roman"/>
                <w:sz w:val="24"/>
                <w:szCs w:val="24"/>
              </w:rPr>
              <w:t>Судебная система.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  <w:r w:rsidR="00E44D71" w:rsidRPr="00E660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60666" w:rsidRDefault="00460666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4D71" w:rsidRPr="00E6600D" w:rsidRDefault="00E44D71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00D">
              <w:rPr>
                <w:rFonts w:ascii="Times New Roman" w:hAnsi="Times New Roman" w:cs="Times New Roman"/>
                <w:sz w:val="24"/>
                <w:szCs w:val="24"/>
              </w:rPr>
              <w:t>Остальные – элементы системы права</w:t>
            </w:r>
            <w:r w:rsidR="00460666">
              <w:rPr>
                <w:rFonts w:ascii="Times New Roman" w:hAnsi="Times New Roman" w:cs="Times New Roman"/>
                <w:sz w:val="24"/>
                <w:szCs w:val="24"/>
              </w:rPr>
              <w:t xml:space="preserve"> (2 балла)</w:t>
            </w:r>
          </w:p>
        </w:tc>
      </w:tr>
      <w:tr w:rsidR="00E44D71" w:rsidRPr="00E6600D" w:rsidTr="00460666">
        <w:tc>
          <w:tcPr>
            <w:tcW w:w="456" w:type="dxa"/>
          </w:tcPr>
          <w:p w:rsidR="00E44D71" w:rsidRPr="00E6600D" w:rsidRDefault="00460666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266" w:type="dxa"/>
          </w:tcPr>
          <w:p w:rsidR="00E44D71" w:rsidRPr="00DA0634" w:rsidRDefault="000B2E84" w:rsidP="00E6600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634">
              <w:rPr>
                <w:rFonts w:ascii="Times New Roman" w:hAnsi="Times New Roman" w:cs="Times New Roman"/>
                <w:b/>
                <w:sz w:val="24"/>
                <w:szCs w:val="24"/>
              </w:rPr>
              <w:t>Конституционный суд, Федеральное агентство по рыболовству, Министерство Российской Федерации по развитию Дальнего Востока и Арктики, Федеральная служба судебных приставов.</w:t>
            </w:r>
          </w:p>
        </w:tc>
        <w:tc>
          <w:tcPr>
            <w:tcW w:w="4193" w:type="dxa"/>
            <w:gridSpan w:val="5"/>
          </w:tcPr>
          <w:p w:rsidR="00460666" w:rsidRDefault="00460666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Исключение: </w:t>
            </w:r>
          </w:p>
          <w:p w:rsidR="00460666" w:rsidRDefault="000B2E84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00D">
              <w:rPr>
                <w:rFonts w:ascii="Times New Roman" w:hAnsi="Times New Roman" w:cs="Times New Roman"/>
                <w:sz w:val="24"/>
                <w:szCs w:val="24"/>
              </w:rPr>
              <w:t xml:space="preserve">Конституционный суд. </w:t>
            </w:r>
            <w:r w:rsidR="00460666">
              <w:rPr>
                <w:rFonts w:ascii="Times New Roman" w:hAnsi="Times New Roman" w:cs="Times New Roman"/>
                <w:sz w:val="24"/>
                <w:szCs w:val="24"/>
              </w:rPr>
              <w:t>(1 балл)</w:t>
            </w:r>
          </w:p>
          <w:p w:rsidR="00460666" w:rsidRDefault="00460666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4D71" w:rsidRPr="00E6600D" w:rsidRDefault="000B2E84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00D">
              <w:rPr>
                <w:rFonts w:ascii="Times New Roman" w:hAnsi="Times New Roman" w:cs="Times New Roman"/>
                <w:sz w:val="24"/>
                <w:szCs w:val="24"/>
              </w:rPr>
              <w:t>Остальное – исполнительная власть</w:t>
            </w:r>
            <w:r w:rsidR="00460666">
              <w:rPr>
                <w:rFonts w:ascii="Times New Roman" w:hAnsi="Times New Roman" w:cs="Times New Roman"/>
                <w:sz w:val="24"/>
                <w:szCs w:val="24"/>
              </w:rPr>
              <w:t xml:space="preserve"> (2 балла)</w:t>
            </w:r>
          </w:p>
        </w:tc>
      </w:tr>
      <w:tr w:rsidR="00EB4516" w:rsidRPr="00E6600D" w:rsidTr="00EF265A">
        <w:tc>
          <w:tcPr>
            <w:tcW w:w="10915" w:type="dxa"/>
            <w:gridSpan w:val="7"/>
          </w:tcPr>
          <w:p w:rsidR="00EB4516" w:rsidRPr="00460666" w:rsidRDefault="00DA0634" w:rsidP="00E6600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V. </w:t>
            </w:r>
            <w:r w:rsidR="00EB4516" w:rsidRPr="00460666">
              <w:rPr>
                <w:rFonts w:ascii="Times New Roman" w:hAnsi="Times New Roman" w:cs="Times New Roman"/>
                <w:b/>
                <w:sz w:val="24"/>
                <w:szCs w:val="24"/>
              </w:rPr>
              <w:t>Сопоставьте: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(Всего: 5 баллов)</w:t>
            </w:r>
          </w:p>
        </w:tc>
      </w:tr>
      <w:tr w:rsidR="00EB4516" w:rsidRPr="00E6600D" w:rsidTr="00460666">
        <w:tc>
          <w:tcPr>
            <w:tcW w:w="456" w:type="dxa"/>
          </w:tcPr>
          <w:p w:rsidR="00EB4516" w:rsidRPr="00E6600D" w:rsidRDefault="00460666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33" w:type="dxa"/>
            <w:gridSpan w:val="3"/>
          </w:tcPr>
          <w:p w:rsidR="000B2E84" w:rsidRPr="00460666" w:rsidRDefault="000B2E84" w:rsidP="00E6600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06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А. Норма права; </w:t>
            </w:r>
          </w:p>
          <w:p w:rsidR="000B2E84" w:rsidRPr="00460666" w:rsidRDefault="000B2E84" w:rsidP="00E6600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06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Б. Отрасль права; </w:t>
            </w:r>
          </w:p>
          <w:p w:rsidR="000B2E84" w:rsidRPr="00460666" w:rsidRDefault="000B2E84" w:rsidP="00E6600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0666">
              <w:rPr>
                <w:rFonts w:ascii="Times New Roman" w:hAnsi="Times New Roman" w:cs="Times New Roman"/>
                <w:b/>
                <w:sz w:val="24"/>
                <w:szCs w:val="24"/>
              </w:rPr>
              <w:t>В. Институт права.</w:t>
            </w:r>
          </w:p>
          <w:p w:rsidR="000B2E84" w:rsidRPr="00E6600D" w:rsidRDefault="000B2E84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2E84" w:rsidRPr="00E6600D" w:rsidRDefault="000B2E84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00D">
              <w:rPr>
                <w:rFonts w:ascii="Times New Roman" w:hAnsi="Times New Roman" w:cs="Times New Roman"/>
                <w:sz w:val="24"/>
                <w:szCs w:val="24"/>
              </w:rPr>
              <w:t>1. Совокупность взаимосвязанных правовых норм, регулирующих однородные общественные отношения;</w:t>
            </w:r>
          </w:p>
          <w:p w:rsidR="000B2E84" w:rsidRPr="00E6600D" w:rsidRDefault="000B2E84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00D">
              <w:rPr>
                <w:rFonts w:ascii="Times New Roman" w:hAnsi="Times New Roman" w:cs="Times New Roman"/>
                <w:sz w:val="24"/>
                <w:szCs w:val="24"/>
              </w:rPr>
              <w:t xml:space="preserve">2. Установленное и охраняемое государством общеобязательное правило поведения; </w:t>
            </w:r>
          </w:p>
          <w:p w:rsidR="00EB4516" w:rsidRPr="00E6600D" w:rsidRDefault="000B2E84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00D">
              <w:rPr>
                <w:rFonts w:ascii="Times New Roman" w:hAnsi="Times New Roman" w:cs="Times New Roman"/>
                <w:sz w:val="24"/>
                <w:szCs w:val="24"/>
              </w:rPr>
              <w:t>3. Группа норм права, регулирующих определённый вид однородных общественных отношений.</w:t>
            </w:r>
          </w:p>
          <w:p w:rsidR="000B2E84" w:rsidRPr="00E6600D" w:rsidRDefault="000B2E84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2E84" w:rsidRPr="00E6600D" w:rsidRDefault="000B2E84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00D">
              <w:rPr>
                <w:rFonts w:ascii="Times New Roman" w:hAnsi="Times New Roman" w:cs="Times New Roman"/>
                <w:sz w:val="24"/>
                <w:szCs w:val="24"/>
              </w:rPr>
              <w:t xml:space="preserve">А. – </w:t>
            </w:r>
          </w:p>
          <w:p w:rsidR="000B2E84" w:rsidRPr="00E6600D" w:rsidRDefault="000B2E84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00D">
              <w:rPr>
                <w:rFonts w:ascii="Times New Roman" w:hAnsi="Times New Roman" w:cs="Times New Roman"/>
                <w:sz w:val="24"/>
                <w:szCs w:val="24"/>
              </w:rPr>
              <w:t xml:space="preserve">Б. – </w:t>
            </w:r>
          </w:p>
          <w:p w:rsidR="000B2E84" w:rsidRPr="00E6600D" w:rsidRDefault="000B2E84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00D">
              <w:rPr>
                <w:rFonts w:ascii="Times New Roman" w:hAnsi="Times New Roman" w:cs="Times New Roman"/>
                <w:sz w:val="24"/>
                <w:szCs w:val="24"/>
              </w:rPr>
              <w:t xml:space="preserve">В. – </w:t>
            </w:r>
          </w:p>
        </w:tc>
        <w:tc>
          <w:tcPr>
            <w:tcW w:w="2126" w:type="dxa"/>
            <w:gridSpan w:val="3"/>
          </w:tcPr>
          <w:p w:rsidR="00EB4516" w:rsidRPr="00E6600D" w:rsidRDefault="000B2E84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00D">
              <w:rPr>
                <w:rFonts w:ascii="Times New Roman" w:hAnsi="Times New Roman" w:cs="Times New Roman"/>
                <w:sz w:val="24"/>
                <w:szCs w:val="24"/>
              </w:rPr>
              <w:t>А – 2</w:t>
            </w:r>
            <w:r w:rsidR="00460666"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</w:p>
          <w:p w:rsidR="000B2E84" w:rsidRPr="00E6600D" w:rsidRDefault="000B2E84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00D">
              <w:rPr>
                <w:rFonts w:ascii="Times New Roman" w:hAnsi="Times New Roman" w:cs="Times New Roman"/>
                <w:sz w:val="24"/>
                <w:szCs w:val="24"/>
              </w:rPr>
              <w:t>Б. – 1</w:t>
            </w:r>
            <w:r w:rsidR="00460666"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</w:p>
          <w:p w:rsidR="000B2E84" w:rsidRPr="00E6600D" w:rsidRDefault="000B2E84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00D">
              <w:rPr>
                <w:rFonts w:ascii="Times New Roman" w:hAnsi="Times New Roman" w:cs="Times New Roman"/>
                <w:sz w:val="24"/>
                <w:szCs w:val="24"/>
              </w:rPr>
              <w:t>В. – 3</w:t>
            </w:r>
            <w:r w:rsidR="00460666"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</w:p>
          <w:p w:rsidR="000B2E84" w:rsidRPr="00E6600D" w:rsidRDefault="000B2E84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4516" w:rsidRPr="00E6600D" w:rsidTr="00460666">
        <w:tc>
          <w:tcPr>
            <w:tcW w:w="456" w:type="dxa"/>
          </w:tcPr>
          <w:p w:rsidR="00EB4516" w:rsidRPr="00E6600D" w:rsidRDefault="00460666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33" w:type="dxa"/>
            <w:gridSpan w:val="3"/>
          </w:tcPr>
          <w:p w:rsidR="00EB4516" w:rsidRPr="00460666" w:rsidRDefault="00A430E9" w:rsidP="00E6600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0666">
              <w:rPr>
                <w:rFonts w:ascii="Times New Roman" w:hAnsi="Times New Roman" w:cs="Times New Roman"/>
                <w:b/>
                <w:sz w:val="24"/>
                <w:szCs w:val="24"/>
              </w:rPr>
              <w:t>Страны и формы территориального устройства:</w:t>
            </w:r>
          </w:p>
          <w:p w:rsidR="00A430E9" w:rsidRPr="00E6600D" w:rsidRDefault="00A430E9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30E9" w:rsidRPr="00460666" w:rsidRDefault="00A430E9" w:rsidP="00E6600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0666">
              <w:rPr>
                <w:rFonts w:ascii="Times New Roman" w:hAnsi="Times New Roman" w:cs="Times New Roman"/>
                <w:b/>
                <w:sz w:val="24"/>
                <w:szCs w:val="24"/>
              </w:rPr>
              <w:t>1. Унитарные государства;</w:t>
            </w:r>
          </w:p>
          <w:p w:rsidR="00A430E9" w:rsidRPr="00460666" w:rsidRDefault="00A430E9" w:rsidP="00E6600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0666">
              <w:rPr>
                <w:rFonts w:ascii="Times New Roman" w:hAnsi="Times New Roman" w:cs="Times New Roman"/>
                <w:b/>
                <w:sz w:val="24"/>
                <w:szCs w:val="24"/>
              </w:rPr>
              <w:t>2. Федеративные государства.</w:t>
            </w:r>
          </w:p>
          <w:p w:rsidR="00A430E9" w:rsidRPr="00E6600D" w:rsidRDefault="00A430E9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30E9" w:rsidRPr="00E6600D" w:rsidRDefault="00A430E9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00D">
              <w:rPr>
                <w:rFonts w:ascii="Times New Roman" w:hAnsi="Times New Roman" w:cs="Times New Roman"/>
                <w:sz w:val="24"/>
                <w:szCs w:val="24"/>
              </w:rPr>
              <w:t>А. Бразилия;</w:t>
            </w:r>
          </w:p>
          <w:p w:rsidR="00A430E9" w:rsidRPr="00E6600D" w:rsidRDefault="00A430E9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00D">
              <w:rPr>
                <w:rFonts w:ascii="Times New Roman" w:hAnsi="Times New Roman" w:cs="Times New Roman"/>
                <w:sz w:val="24"/>
                <w:szCs w:val="24"/>
              </w:rPr>
              <w:t>Б. Аргентина;</w:t>
            </w:r>
          </w:p>
          <w:p w:rsidR="00A430E9" w:rsidRPr="00E6600D" w:rsidRDefault="00A430E9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00D">
              <w:rPr>
                <w:rFonts w:ascii="Times New Roman" w:hAnsi="Times New Roman" w:cs="Times New Roman"/>
                <w:sz w:val="24"/>
                <w:szCs w:val="24"/>
              </w:rPr>
              <w:t>В. Ямайка;</w:t>
            </w:r>
          </w:p>
          <w:p w:rsidR="00A430E9" w:rsidRPr="00E6600D" w:rsidRDefault="00A430E9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00D">
              <w:rPr>
                <w:rFonts w:ascii="Times New Roman" w:hAnsi="Times New Roman" w:cs="Times New Roman"/>
                <w:sz w:val="24"/>
                <w:szCs w:val="24"/>
              </w:rPr>
              <w:t>Г. Китай;</w:t>
            </w:r>
          </w:p>
          <w:p w:rsidR="00A430E9" w:rsidRPr="00E6600D" w:rsidRDefault="00A430E9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00D">
              <w:rPr>
                <w:rFonts w:ascii="Times New Roman" w:hAnsi="Times New Roman" w:cs="Times New Roman"/>
                <w:sz w:val="24"/>
                <w:szCs w:val="24"/>
              </w:rPr>
              <w:t>Д. Парагвай;</w:t>
            </w:r>
          </w:p>
          <w:p w:rsidR="00A430E9" w:rsidRPr="00E6600D" w:rsidRDefault="00A430E9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0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Е. Казахстан;</w:t>
            </w:r>
          </w:p>
          <w:p w:rsidR="00A430E9" w:rsidRPr="00E6600D" w:rsidRDefault="00A430E9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00D">
              <w:rPr>
                <w:rFonts w:ascii="Times New Roman" w:hAnsi="Times New Roman" w:cs="Times New Roman"/>
                <w:sz w:val="24"/>
                <w:szCs w:val="24"/>
              </w:rPr>
              <w:t>Ж. Эфиопия.</w:t>
            </w:r>
          </w:p>
          <w:p w:rsidR="00A430E9" w:rsidRPr="00E6600D" w:rsidRDefault="00A430E9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30E9" w:rsidRPr="00E6600D" w:rsidRDefault="00A430E9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00D">
              <w:rPr>
                <w:rFonts w:ascii="Times New Roman" w:hAnsi="Times New Roman" w:cs="Times New Roman"/>
                <w:sz w:val="24"/>
                <w:szCs w:val="24"/>
              </w:rPr>
              <w:t xml:space="preserve">1. – </w:t>
            </w:r>
          </w:p>
          <w:p w:rsidR="00A430E9" w:rsidRPr="00E6600D" w:rsidRDefault="00A430E9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00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263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6600D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</w:p>
        </w:tc>
        <w:tc>
          <w:tcPr>
            <w:tcW w:w="2126" w:type="dxa"/>
            <w:gridSpan w:val="3"/>
          </w:tcPr>
          <w:p w:rsidR="00574415" w:rsidRDefault="00A430E9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0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 В</w:t>
            </w:r>
            <w:r w:rsidR="001C0BE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E6600D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 w:rsidR="001C0BE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E6600D">
              <w:rPr>
                <w:rFonts w:ascii="Times New Roman" w:hAnsi="Times New Roman" w:cs="Times New Roman"/>
                <w:sz w:val="24"/>
                <w:szCs w:val="24"/>
              </w:rPr>
              <w:t xml:space="preserve"> Д</w:t>
            </w:r>
            <w:r w:rsidR="001C0BE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E6600D">
              <w:rPr>
                <w:rFonts w:ascii="Times New Roman" w:hAnsi="Times New Roman" w:cs="Times New Roman"/>
                <w:sz w:val="24"/>
                <w:szCs w:val="24"/>
              </w:rPr>
              <w:t xml:space="preserve"> Е</w:t>
            </w:r>
            <w:r w:rsidR="004606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430E9" w:rsidRPr="00E6600D" w:rsidRDefault="00460666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 балл)</w:t>
            </w:r>
          </w:p>
          <w:p w:rsidR="00A430E9" w:rsidRPr="00E6600D" w:rsidRDefault="00A430E9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00D">
              <w:rPr>
                <w:rFonts w:ascii="Times New Roman" w:hAnsi="Times New Roman" w:cs="Times New Roman"/>
                <w:sz w:val="24"/>
                <w:szCs w:val="24"/>
              </w:rPr>
              <w:t>2. А</w:t>
            </w:r>
            <w:r w:rsidR="001C0BE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E6600D"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  <w:r w:rsidR="001C0BE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bookmarkStart w:id="0" w:name="_GoBack"/>
            <w:bookmarkEnd w:id="0"/>
            <w:r w:rsidRPr="00E6600D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="00460666"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</w:p>
          <w:p w:rsidR="00A430E9" w:rsidRPr="004B3ACE" w:rsidRDefault="00A430E9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4516" w:rsidRPr="00E6600D" w:rsidTr="000F3368">
        <w:tc>
          <w:tcPr>
            <w:tcW w:w="10915" w:type="dxa"/>
            <w:gridSpan w:val="7"/>
          </w:tcPr>
          <w:p w:rsidR="00EB4516" w:rsidRPr="00460666" w:rsidRDefault="00DA0634" w:rsidP="00E6600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VI</w:t>
            </w:r>
            <w:r w:rsidRPr="004B3A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EB4516" w:rsidRPr="00460666">
              <w:rPr>
                <w:rFonts w:ascii="Times New Roman" w:hAnsi="Times New Roman" w:cs="Times New Roman"/>
                <w:b/>
                <w:sz w:val="24"/>
                <w:szCs w:val="24"/>
              </w:rPr>
              <w:t>Впишите в таблицу ответов слова «ДА» или «НЕТ».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(Всего: 10 баллов)</w:t>
            </w:r>
          </w:p>
        </w:tc>
      </w:tr>
      <w:tr w:rsidR="00EB4516" w:rsidRPr="00E6600D" w:rsidTr="00460666">
        <w:tc>
          <w:tcPr>
            <w:tcW w:w="456" w:type="dxa"/>
          </w:tcPr>
          <w:p w:rsidR="00EB4516" w:rsidRPr="00E6600D" w:rsidRDefault="006D5A6B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0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900" w:type="dxa"/>
            <w:gridSpan w:val="5"/>
          </w:tcPr>
          <w:p w:rsidR="00EB4516" w:rsidRPr="00E6600D" w:rsidRDefault="00EB4516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00D">
              <w:rPr>
                <w:rFonts w:ascii="Times New Roman" w:hAnsi="Times New Roman" w:cs="Times New Roman"/>
                <w:sz w:val="24"/>
                <w:szCs w:val="24"/>
              </w:rPr>
              <w:t>Восточный путь возникновения государства связан с необходимостью проведения массовых общественных, в том числе ирригационных, работ</w:t>
            </w:r>
            <w:r w:rsidR="006D072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EB4516" w:rsidRPr="00E6600D" w:rsidRDefault="00EB4516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00D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r w:rsidR="00460666"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</w:p>
        </w:tc>
      </w:tr>
      <w:tr w:rsidR="00EB4516" w:rsidRPr="00E6600D" w:rsidTr="00460666">
        <w:tc>
          <w:tcPr>
            <w:tcW w:w="456" w:type="dxa"/>
          </w:tcPr>
          <w:p w:rsidR="00EB4516" w:rsidRPr="00E6600D" w:rsidRDefault="006D5A6B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00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900" w:type="dxa"/>
            <w:gridSpan w:val="5"/>
          </w:tcPr>
          <w:p w:rsidR="00EB4516" w:rsidRPr="00E6600D" w:rsidRDefault="00EB4516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00D">
              <w:rPr>
                <w:rFonts w:ascii="Times New Roman" w:hAnsi="Times New Roman" w:cs="Times New Roman"/>
                <w:sz w:val="24"/>
                <w:szCs w:val="24"/>
              </w:rPr>
              <w:t>Закон является единственным источником права</w:t>
            </w:r>
            <w:r w:rsidR="006D072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EB4516" w:rsidRPr="00E6600D" w:rsidRDefault="00EB4516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00D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  <w:r w:rsidR="00460666"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</w:p>
        </w:tc>
      </w:tr>
      <w:tr w:rsidR="00EB4516" w:rsidRPr="00E6600D" w:rsidTr="00460666">
        <w:tc>
          <w:tcPr>
            <w:tcW w:w="456" w:type="dxa"/>
          </w:tcPr>
          <w:p w:rsidR="00EB4516" w:rsidRPr="00E6600D" w:rsidRDefault="006D5A6B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00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900" w:type="dxa"/>
            <w:gridSpan w:val="5"/>
          </w:tcPr>
          <w:p w:rsidR="00EB4516" w:rsidRPr="00E6600D" w:rsidRDefault="009C61E7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00D">
              <w:rPr>
                <w:rFonts w:ascii="Times New Roman" w:hAnsi="Times New Roman" w:cs="Times New Roman"/>
                <w:sz w:val="24"/>
                <w:szCs w:val="24"/>
              </w:rPr>
              <w:t>В монархиях связь человека и государства, как правило, именуется подданством.</w:t>
            </w:r>
          </w:p>
        </w:tc>
        <w:tc>
          <w:tcPr>
            <w:tcW w:w="1559" w:type="dxa"/>
          </w:tcPr>
          <w:p w:rsidR="00EB4516" w:rsidRPr="00E6600D" w:rsidRDefault="009C61E7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00D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r w:rsidR="00460666"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</w:p>
        </w:tc>
      </w:tr>
      <w:tr w:rsidR="00EB4516" w:rsidRPr="00E6600D" w:rsidTr="00460666">
        <w:tc>
          <w:tcPr>
            <w:tcW w:w="456" w:type="dxa"/>
          </w:tcPr>
          <w:p w:rsidR="00EB4516" w:rsidRPr="00E6600D" w:rsidRDefault="006D5A6B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00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900" w:type="dxa"/>
            <w:gridSpan w:val="5"/>
          </w:tcPr>
          <w:p w:rsidR="00EB4516" w:rsidRPr="00E6600D" w:rsidRDefault="001C6479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00D">
              <w:rPr>
                <w:rFonts w:ascii="Times New Roman" w:hAnsi="Times New Roman" w:cs="Times New Roman"/>
                <w:sz w:val="24"/>
                <w:szCs w:val="24"/>
              </w:rPr>
              <w:t>Общепризнанные принципы и нормы международного права и международные договоры Российской Федерации являются составной частью ее правовой системы.</w:t>
            </w:r>
          </w:p>
        </w:tc>
        <w:tc>
          <w:tcPr>
            <w:tcW w:w="1559" w:type="dxa"/>
          </w:tcPr>
          <w:p w:rsidR="00EB4516" w:rsidRPr="00E6600D" w:rsidRDefault="001C6479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00D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r w:rsidR="00460666"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</w:p>
        </w:tc>
      </w:tr>
      <w:tr w:rsidR="00EB4516" w:rsidRPr="00E6600D" w:rsidTr="00460666">
        <w:tc>
          <w:tcPr>
            <w:tcW w:w="456" w:type="dxa"/>
          </w:tcPr>
          <w:p w:rsidR="00EB4516" w:rsidRPr="00E6600D" w:rsidRDefault="006D5A6B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00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900" w:type="dxa"/>
            <w:gridSpan w:val="5"/>
          </w:tcPr>
          <w:p w:rsidR="00EB4516" w:rsidRPr="00E6600D" w:rsidRDefault="006D5A6B" w:rsidP="006D07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00D">
              <w:rPr>
                <w:rFonts w:ascii="Times New Roman" w:hAnsi="Times New Roman" w:cs="Times New Roman"/>
                <w:sz w:val="24"/>
                <w:szCs w:val="24"/>
              </w:rPr>
              <w:t xml:space="preserve">Нередко для возникновения, изменения или прекращения правоотношений требуется совокупность юридических фактов, </w:t>
            </w:r>
            <w:r w:rsidR="006D0726">
              <w:rPr>
                <w:rFonts w:ascii="Times New Roman" w:hAnsi="Times New Roman" w:cs="Times New Roman"/>
                <w:sz w:val="24"/>
                <w:szCs w:val="24"/>
              </w:rPr>
              <w:t>называемой</w:t>
            </w:r>
            <w:r w:rsidRPr="00E6600D">
              <w:rPr>
                <w:rFonts w:ascii="Times New Roman" w:hAnsi="Times New Roman" w:cs="Times New Roman"/>
                <w:sz w:val="24"/>
                <w:szCs w:val="24"/>
              </w:rPr>
              <w:t xml:space="preserve"> составом правоотношения.</w:t>
            </w:r>
          </w:p>
        </w:tc>
        <w:tc>
          <w:tcPr>
            <w:tcW w:w="1559" w:type="dxa"/>
          </w:tcPr>
          <w:p w:rsidR="00EB4516" w:rsidRPr="00E6600D" w:rsidRDefault="006D5A6B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00D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  <w:r w:rsidR="00460666"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</w:p>
        </w:tc>
      </w:tr>
      <w:tr w:rsidR="00EB4516" w:rsidRPr="00E6600D" w:rsidTr="00460666">
        <w:tc>
          <w:tcPr>
            <w:tcW w:w="456" w:type="dxa"/>
          </w:tcPr>
          <w:p w:rsidR="00EB4516" w:rsidRPr="00E6600D" w:rsidRDefault="006D5A6B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00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900" w:type="dxa"/>
            <w:gridSpan w:val="5"/>
          </w:tcPr>
          <w:p w:rsidR="00EB4516" w:rsidRPr="00E6600D" w:rsidRDefault="006D5A6B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00D">
              <w:rPr>
                <w:rFonts w:ascii="Times New Roman" w:hAnsi="Times New Roman" w:cs="Times New Roman"/>
                <w:sz w:val="24"/>
                <w:szCs w:val="24"/>
              </w:rPr>
              <w:t>Действия нормативного правового акта, вступившего в силу, по общему правилу распространяется только на те общественные отношения, которые возникли до начала его действия</w:t>
            </w:r>
            <w:r w:rsidR="006D072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EB4516" w:rsidRPr="00E6600D" w:rsidRDefault="006D5A6B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00D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  <w:r w:rsidR="00460666"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</w:p>
        </w:tc>
      </w:tr>
      <w:tr w:rsidR="00EB4516" w:rsidRPr="00E6600D" w:rsidTr="00460666">
        <w:tc>
          <w:tcPr>
            <w:tcW w:w="456" w:type="dxa"/>
          </w:tcPr>
          <w:p w:rsidR="00EB4516" w:rsidRPr="00E6600D" w:rsidRDefault="006D5A6B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00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900" w:type="dxa"/>
            <w:gridSpan w:val="5"/>
          </w:tcPr>
          <w:p w:rsidR="00EB4516" w:rsidRPr="00E6600D" w:rsidRDefault="006D5A6B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00D">
              <w:rPr>
                <w:rFonts w:ascii="Times New Roman" w:hAnsi="Times New Roman" w:cs="Times New Roman"/>
                <w:sz w:val="24"/>
                <w:szCs w:val="24"/>
              </w:rPr>
              <w:t>Правонарушение связано исключительно с активным поведением субъекта правонарушения</w:t>
            </w:r>
            <w:r w:rsidR="006D072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EB4516" w:rsidRPr="00E6600D" w:rsidRDefault="006D5A6B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00D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  <w:r w:rsidR="00460666"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</w:p>
        </w:tc>
      </w:tr>
      <w:tr w:rsidR="0085733D" w:rsidRPr="00E6600D" w:rsidTr="00460666">
        <w:tc>
          <w:tcPr>
            <w:tcW w:w="456" w:type="dxa"/>
          </w:tcPr>
          <w:p w:rsidR="0085733D" w:rsidRPr="00E6600D" w:rsidRDefault="0085733D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00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900" w:type="dxa"/>
            <w:gridSpan w:val="5"/>
          </w:tcPr>
          <w:p w:rsidR="0085733D" w:rsidRPr="00E6600D" w:rsidRDefault="0085733D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00D">
              <w:rPr>
                <w:rFonts w:ascii="Times New Roman" w:hAnsi="Times New Roman" w:cs="Times New Roman"/>
                <w:sz w:val="24"/>
                <w:szCs w:val="24"/>
              </w:rPr>
              <w:t>Юридические поступки – это правомерные действия, непосредственно направленные на возникновение, изменение либо прекращение правоотношений.</w:t>
            </w:r>
          </w:p>
        </w:tc>
        <w:tc>
          <w:tcPr>
            <w:tcW w:w="1559" w:type="dxa"/>
          </w:tcPr>
          <w:p w:rsidR="0085733D" w:rsidRPr="00E6600D" w:rsidRDefault="0085733D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00D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  <w:r w:rsidR="00460666"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</w:p>
        </w:tc>
      </w:tr>
      <w:tr w:rsidR="0085733D" w:rsidRPr="00E6600D" w:rsidTr="00460666">
        <w:tc>
          <w:tcPr>
            <w:tcW w:w="456" w:type="dxa"/>
          </w:tcPr>
          <w:p w:rsidR="0085733D" w:rsidRPr="00E6600D" w:rsidRDefault="0085733D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00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900" w:type="dxa"/>
            <w:gridSpan w:val="5"/>
          </w:tcPr>
          <w:p w:rsidR="0085733D" w:rsidRPr="00E6600D" w:rsidRDefault="0085733D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00D">
              <w:rPr>
                <w:rFonts w:ascii="Times New Roman" w:hAnsi="Times New Roman" w:cs="Times New Roman"/>
                <w:sz w:val="24"/>
                <w:szCs w:val="24"/>
              </w:rPr>
              <w:t>Численный состав Государственного Совета РТ определен в 100 депутатов</w:t>
            </w:r>
            <w:r w:rsidR="006D072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85733D" w:rsidRPr="00E6600D" w:rsidRDefault="0085733D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00D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r w:rsidR="00460666"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</w:p>
        </w:tc>
      </w:tr>
      <w:tr w:rsidR="00A47EBD" w:rsidRPr="00E6600D" w:rsidTr="00460666">
        <w:tc>
          <w:tcPr>
            <w:tcW w:w="456" w:type="dxa"/>
          </w:tcPr>
          <w:p w:rsidR="00A47EBD" w:rsidRPr="00E6600D" w:rsidRDefault="00A47EBD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00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900" w:type="dxa"/>
            <w:gridSpan w:val="5"/>
          </w:tcPr>
          <w:p w:rsidR="00A47EBD" w:rsidRPr="00E6600D" w:rsidRDefault="00A47EBD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00D">
              <w:rPr>
                <w:rFonts w:ascii="Times New Roman" w:hAnsi="Times New Roman" w:cs="Times New Roman"/>
                <w:sz w:val="24"/>
                <w:szCs w:val="24"/>
              </w:rPr>
              <w:t>Юридическая обязанность связана с должным, необходимым поведением.</w:t>
            </w:r>
          </w:p>
        </w:tc>
        <w:tc>
          <w:tcPr>
            <w:tcW w:w="1559" w:type="dxa"/>
          </w:tcPr>
          <w:p w:rsidR="00A47EBD" w:rsidRPr="00E6600D" w:rsidRDefault="00A47EBD" w:rsidP="00E66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00D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r w:rsidR="00460666"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</w:p>
        </w:tc>
      </w:tr>
    </w:tbl>
    <w:p w:rsidR="00995700" w:rsidRDefault="00995700" w:rsidP="00E6600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60666" w:rsidRPr="00333C27" w:rsidRDefault="00460666" w:rsidP="00E6600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33C27">
        <w:rPr>
          <w:rFonts w:ascii="Times New Roman" w:hAnsi="Times New Roman" w:cs="Times New Roman"/>
          <w:b/>
          <w:sz w:val="24"/>
          <w:szCs w:val="24"/>
        </w:rPr>
        <w:t>Всего: 60 баллов</w:t>
      </w:r>
    </w:p>
    <w:sectPr w:rsidR="00460666" w:rsidRPr="00333C27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0628" w:rsidRDefault="00240628" w:rsidP="00460666">
      <w:pPr>
        <w:spacing w:after="0" w:line="240" w:lineRule="auto"/>
      </w:pPr>
      <w:r>
        <w:separator/>
      </w:r>
    </w:p>
  </w:endnote>
  <w:endnote w:type="continuationSeparator" w:id="0">
    <w:p w:rsidR="00240628" w:rsidRDefault="00240628" w:rsidP="004606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-BoldItalic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46623129"/>
      <w:docPartObj>
        <w:docPartGallery w:val="Page Numbers (Bottom of Page)"/>
        <w:docPartUnique/>
      </w:docPartObj>
    </w:sdtPr>
    <w:sdtEndPr/>
    <w:sdtContent>
      <w:p w:rsidR="00460666" w:rsidRDefault="00460666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C0BED">
          <w:rPr>
            <w:noProof/>
          </w:rPr>
          <w:t>5</w:t>
        </w:r>
        <w:r>
          <w:fldChar w:fldCharType="end"/>
        </w:r>
      </w:p>
    </w:sdtContent>
  </w:sdt>
  <w:p w:rsidR="00460666" w:rsidRDefault="00460666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0628" w:rsidRDefault="00240628" w:rsidP="00460666">
      <w:pPr>
        <w:spacing w:after="0" w:line="240" w:lineRule="auto"/>
      </w:pPr>
      <w:r>
        <w:separator/>
      </w:r>
    </w:p>
  </w:footnote>
  <w:footnote w:type="continuationSeparator" w:id="0">
    <w:p w:rsidR="00240628" w:rsidRDefault="00240628" w:rsidP="0046066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4516"/>
    <w:rsid w:val="00072BF3"/>
    <w:rsid w:val="000B2E84"/>
    <w:rsid w:val="000F77ED"/>
    <w:rsid w:val="00175628"/>
    <w:rsid w:val="00176215"/>
    <w:rsid w:val="0019547B"/>
    <w:rsid w:val="001C0BED"/>
    <w:rsid w:val="001C6479"/>
    <w:rsid w:val="001F7639"/>
    <w:rsid w:val="00240628"/>
    <w:rsid w:val="00333C27"/>
    <w:rsid w:val="00460666"/>
    <w:rsid w:val="004B3ACE"/>
    <w:rsid w:val="00574415"/>
    <w:rsid w:val="006263C9"/>
    <w:rsid w:val="006C0550"/>
    <w:rsid w:val="006D0726"/>
    <w:rsid w:val="006D5A6B"/>
    <w:rsid w:val="00822B1A"/>
    <w:rsid w:val="008267FD"/>
    <w:rsid w:val="008429C7"/>
    <w:rsid w:val="0085733D"/>
    <w:rsid w:val="008E45E1"/>
    <w:rsid w:val="0095370A"/>
    <w:rsid w:val="00964ED0"/>
    <w:rsid w:val="00995700"/>
    <w:rsid w:val="009C61E7"/>
    <w:rsid w:val="009D7ED1"/>
    <w:rsid w:val="00A430E9"/>
    <w:rsid w:val="00A47EBD"/>
    <w:rsid w:val="00A57C39"/>
    <w:rsid w:val="00A60BD3"/>
    <w:rsid w:val="00BA1EC1"/>
    <w:rsid w:val="00BF1836"/>
    <w:rsid w:val="00C23BF1"/>
    <w:rsid w:val="00D71C22"/>
    <w:rsid w:val="00DA0634"/>
    <w:rsid w:val="00DE1C86"/>
    <w:rsid w:val="00E44D71"/>
    <w:rsid w:val="00E6600D"/>
    <w:rsid w:val="00EB4516"/>
    <w:rsid w:val="00F272AE"/>
    <w:rsid w:val="00F77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D68655"/>
  <w15:chartTrackingRefBased/>
  <w15:docId w15:val="{43B44980-B6A6-488C-AF73-3B8DEF7561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B45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0"/>
    <w:rsid w:val="00072BF3"/>
    <w:rPr>
      <w:rFonts w:ascii="TimesNewRomanPS-BoldItalicMT" w:hAnsi="TimesNewRomanPS-BoldItalicMT" w:hint="default"/>
      <w:b/>
      <w:bCs/>
      <w:i/>
      <w:iCs/>
      <w:color w:val="000000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4606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60666"/>
  </w:style>
  <w:style w:type="paragraph" w:styleId="a6">
    <w:name w:val="footer"/>
    <w:basedOn w:val="a"/>
    <w:link w:val="a7"/>
    <w:uiPriority w:val="99"/>
    <w:unhideWhenUsed/>
    <w:rsid w:val="004606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606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5</Pages>
  <Words>1291</Words>
  <Characters>7360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Gulnara</cp:lastModifiedBy>
  <cp:revision>21</cp:revision>
  <dcterms:created xsi:type="dcterms:W3CDTF">2025-09-25T17:27:00Z</dcterms:created>
  <dcterms:modified xsi:type="dcterms:W3CDTF">2025-09-29T09:05:00Z</dcterms:modified>
</cp:coreProperties>
</file>